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AA" w:rsidRPr="008405BE" w:rsidRDefault="000C0EAA" w:rsidP="000C0EAA">
      <w:pPr>
        <w:ind w:left="360" w:hanging="720"/>
        <w:jc w:val="both"/>
        <w:rPr>
          <w:rFonts w:ascii="Arial" w:hAnsi="Arial" w:cs="Arial"/>
          <w:color w:val="000000" w:themeColor="text1"/>
          <w:szCs w:val="24"/>
        </w:rPr>
      </w:pPr>
      <w:r>
        <w:rPr>
          <w:rFonts w:ascii="Arial" w:hAnsi="Arial" w:cs="Arial"/>
          <w:color w:val="000000" w:themeColor="text1"/>
          <w:szCs w:val="24"/>
        </w:rPr>
        <w:t xml:space="preserve">73. </w:t>
      </w:r>
      <w:r w:rsidRPr="008405BE">
        <w:rPr>
          <w:rFonts w:ascii="Arial" w:hAnsi="Arial" w:cs="Arial"/>
          <w:color w:val="000000" w:themeColor="text1"/>
          <w:szCs w:val="24"/>
        </w:rPr>
        <w:t xml:space="preserve">Feibel, C.S., Beck, C.C., Van der Lubbe, J.H., Joordens, J.C., Sier, M.J., Beverly, E.J., Campisano, C.J., and </w:t>
      </w:r>
      <w:r w:rsidRPr="00040047">
        <w:rPr>
          <w:rFonts w:ascii="Arial" w:hAnsi="Arial" w:cs="Arial"/>
          <w:color w:val="000000" w:themeColor="text1"/>
          <w:szCs w:val="24"/>
        </w:rPr>
        <w:t>Cohen, A.S.,</w:t>
      </w:r>
      <w:r w:rsidRPr="008405BE">
        <w:rPr>
          <w:rFonts w:ascii="Arial" w:hAnsi="Arial" w:cs="Arial"/>
          <w:color w:val="000000" w:themeColor="text1"/>
          <w:szCs w:val="24"/>
        </w:rPr>
        <w:t xml:space="preserve"> 2016, The Lorenyang Lake at Kaitio: Outcrop and core perspectives on an Early Pleistocene lake margin. </w:t>
      </w:r>
      <w:r w:rsidRPr="008405BE">
        <w:rPr>
          <w:rFonts w:ascii="Arial" w:hAnsi="Arial" w:cs="Arial"/>
          <w:color w:val="000000"/>
          <w:szCs w:val="24"/>
        </w:rPr>
        <w:t>Geo. Soc. Amer. Ann. Mtg., Denver, CO 26-29 Sept., 2016.</w:t>
      </w:r>
    </w:p>
    <w:p w:rsidR="000C0EAA" w:rsidRDefault="000C0EAA" w:rsidP="000C0EAA">
      <w:pPr>
        <w:jc w:val="both"/>
        <w:rPr>
          <w:rFonts w:ascii="Arial" w:hAnsi="Arial" w:cs="Arial"/>
          <w:noProof w:val="0"/>
          <w:color w:val="000000"/>
          <w:szCs w:val="24"/>
        </w:rPr>
      </w:pPr>
    </w:p>
    <w:p w:rsidR="000C0EAA" w:rsidRPr="00C21CDF" w:rsidRDefault="000C0EAA" w:rsidP="000C0EAA">
      <w:pPr>
        <w:jc w:val="both"/>
        <w:rPr>
          <w:rFonts w:ascii="Arial" w:hAnsi="Arial" w:cs="Arial"/>
          <w:noProof w:val="0"/>
          <w:color w:val="000000"/>
          <w:szCs w:val="24"/>
        </w:rPr>
      </w:pPr>
      <w:r w:rsidRPr="00C21CDF">
        <w:rPr>
          <w:rFonts w:ascii="Arial" w:hAnsi="Arial" w:cs="Arial"/>
          <w:noProof w:val="0"/>
          <w:color w:val="000000"/>
          <w:szCs w:val="24"/>
        </w:rPr>
        <w:t xml:space="preserve">Sedimentary strata at </w:t>
      </w:r>
      <w:proofErr w:type="spellStart"/>
      <w:r w:rsidRPr="00C21CDF">
        <w:rPr>
          <w:rFonts w:ascii="Arial" w:hAnsi="Arial" w:cs="Arial"/>
          <w:noProof w:val="0"/>
          <w:color w:val="000000"/>
          <w:szCs w:val="24"/>
        </w:rPr>
        <w:t>Kaitio</w:t>
      </w:r>
      <w:proofErr w:type="spellEnd"/>
      <w:r w:rsidRPr="00C21CDF">
        <w:rPr>
          <w:rFonts w:ascii="Arial" w:hAnsi="Arial" w:cs="Arial"/>
          <w:noProof w:val="0"/>
          <w:color w:val="000000"/>
          <w:szCs w:val="24"/>
        </w:rPr>
        <w:t xml:space="preserve">, in the West Turkana region of northern Kenya, document a dynamic lake margin from the Early Pleistocene. Environmental records preserved in these deposits hold clues to the climatic fluctuations and landscape dynamics that influenced early human evolution during a time from 1.9 to 1.3 Ma. Outcrops along the sand-bed ephemeral stream at </w:t>
      </w:r>
      <w:proofErr w:type="spellStart"/>
      <w:r w:rsidRPr="00C21CDF">
        <w:rPr>
          <w:rFonts w:ascii="Arial" w:hAnsi="Arial" w:cs="Arial"/>
          <w:noProof w:val="0"/>
          <w:color w:val="000000"/>
          <w:szCs w:val="24"/>
        </w:rPr>
        <w:t>Kaitio</w:t>
      </w:r>
      <w:proofErr w:type="spellEnd"/>
      <w:r w:rsidRPr="00C21CDF">
        <w:rPr>
          <w:rFonts w:ascii="Arial" w:hAnsi="Arial" w:cs="Arial"/>
          <w:noProof w:val="0"/>
          <w:color w:val="000000"/>
          <w:szCs w:val="24"/>
        </w:rPr>
        <w:t xml:space="preserve"> have been intensively studied for decades, and in 2013 a 215 m sedimentary core was collected through the same sequence. Outcrop-core comparisons demonstrate that each record provides unique insights into the environmental record, and that together they comprise a rich archive of dynamics in close proximity to important fossil and archaeological localities.</w:t>
      </w:r>
    </w:p>
    <w:p w:rsidR="000C0EAA" w:rsidRPr="00C21CDF" w:rsidRDefault="000C0EAA" w:rsidP="000C0EAA">
      <w:pPr>
        <w:spacing w:before="120" w:after="120"/>
        <w:jc w:val="both"/>
        <w:rPr>
          <w:rFonts w:ascii="Arial" w:hAnsi="Arial" w:cs="Arial"/>
          <w:noProof w:val="0"/>
          <w:color w:val="000000"/>
          <w:szCs w:val="24"/>
        </w:rPr>
      </w:pPr>
      <w:r w:rsidRPr="00C21CDF">
        <w:rPr>
          <w:rFonts w:ascii="Arial" w:hAnsi="Arial" w:cs="Arial"/>
          <w:noProof w:val="0"/>
          <w:color w:val="000000"/>
          <w:szCs w:val="24"/>
        </w:rPr>
        <w:t xml:space="preserve">The sedimentary record discussed here comprises the </w:t>
      </w:r>
      <w:proofErr w:type="spellStart"/>
      <w:r w:rsidRPr="00C21CDF">
        <w:rPr>
          <w:rFonts w:ascii="Arial" w:hAnsi="Arial" w:cs="Arial"/>
          <w:noProof w:val="0"/>
          <w:color w:val="000000"/>
          <w:szCs w:val="24"/>
        </w:rPr>
        <w:t>Kaitio</w:t>
      </w:r>
      <w:proofErr w:type="spellEnd"/>
      <w:r w:rsidRPr="00C21CDF">
        <w:rPr>
          <w:rFonts w:ascii="Arial" w:hAnsi="Arial" w:cs="Arial"/>
          <w:noProof w:val="0"/>
          <w:color w:val="000000"/>
          <w:szCs w:val="24"/>
        </w:rPr>
        <w:t xml:space="preserve"> and </w:t>
      </w:r>
      <w:proofErr w:type="spellStart"/>
      <w:r w:rsidRPr="00C21CDF">
        <w:rPr>
          <w:rFonts w:ascii="Arial" w:hAnsi="Arial" w:cs="Arial"/>
          <w:noProof w:val="0"/>
          <w:color w:val="000000"/>
          <w:szCs w:val="24"/>
        </w:rPr>
        <w:t>Natoo</w:t>
      </w:r>
      <w:proofErr w:type="spellEnd"/>
      <w:r w:rsidRPr="00C21CDF">
        <w:rPr>
          <w:rFonts w:ascii="Arial" w:hAnsi="Arial" w:cs="Arial"/>
          <w:noProof w:val="0"/>
          <w:color w:val="000000"/>
          <w:szCs w:val="24"/>
        </w:rPr>
        <w:t xml:space="preserve"> Members of the </w:t>
      </w:r>
      <w:proofErr w:type="spellStart"/>
      <w:r w:rsidRPr="00C21CDF">
        <w:rPr>
          <w:rFonts w:ascii="Arial" w:hAnsi="Arial" w:cs="Arial"/>
          <w:noProof w:val="0"/>
          <w:color w:val="000000"/>
          <w:szCs w:val="24"/>
        </w:rPr>
        <w:t>Nachukui</w:t>
      </w:r>
      <w:proofErr w:type="spellEnd"/>
      <w:r w:rsidRPr="00C21CDF">
        <w:rPr>
          <w:rFonts w:ascii="Arial" w:hAnsi="Arial" w:cs="Arial"/>
          <w:noProof w:val="0"/>
          <w:color w:val="000000"/>
          <w:szCs w:val="24"/>
        </w:rPr>
        <w:t xml:space="preserve"> Formation. Age constraints are provided by complimentary macro- and crypto-tephra characterizations, along with magnetic polarity stratigraphy. The most prevalent facies signals reflect lake-level fluctuations at Milankovitch and sub-Milankovitch time-scales. Thin laminated muds alternate with massive muds and sands through much of the sequence. A major transition from mud-dominated to more sand-dominated reflects delta </w:t>
      </w:r>
      <w:proofErr w:type="spellStart"/>
      <w:r w:rsidRPr="00C21CDF">
        <w:rPr>
          <w:rFonts w:ascii="Arial" w:hAnsi="Arial" w:cs="Arial"/>
          <w:noProof w:val="0"/>
          <w:color w:val="000000"/>
          <w:szCs w:val="24"/>
        </w:rPr>
        <w:t>progradation</w:t>
      </w:r>
      <w:proofErr w:type="spellEnd"/>
      <w:r w:rsidRPr="00C21CDF">
        <w:rPr>
          <w:rFonts w:ascii="Arial" w:hAnsi="Arial" w:cs="Arial"/>
          <w:noProof w:val="0"/>
          <w:color w:val="000000"/>
          <w:szCs w:val="24"/>
        </w:rPr>
        <w:t>. </w:t>
      </w:r>
      <w:proofErr w:type="spellStart"/>
      <w:r w:rsidRPr="00C21CDF">
        <w:rPr>
          <w:rFonts w:ascii="Arial" w:hAnsi="Arial" w:cs="Arial"/>
          <w:noProof w:val="0"/>
          <w:color w:val="000000"/>
          <w:szCs w:val="24"/>
        </w:rPr>
        <w:t>Pedogenic</w:t>
      </w:r>
      <w:proofErr w:type="spellEnd"/>
      <w:r w:rsidRPr="00C21CDF">
        <w:rPr>
          <w:rFonts w:ascii="Arial" w:hAnsi="Arial" w:cs="Arial"/>
          <w:noProof w:val="0"/>
          <w:color w:val="000000"/>
          <w:szCs w:val="24"/>
        </w:rPr>
        <w:t xml:space="preserve"> overprinting is pervasive in both core and outcrop records. More than 33 prominent </w:t>
      </w:r>
      <w:proofErr w:type="spellStart"/>
      <w:r w:rsidRPr="00C21CDF">
        <w:rPr>
          <w:rFonts w:ascii="Arial" w:hAnsi="Arial" w:cs="Arial"/>
          <w:noProof w:val="0"/>
          <w:color w:val="000000"/>
          <w:szCs w:val="24"/>
        </w:rPr>
        <w:t>paleosols</w:t>
      </w:r>
      <w:proofErr w:type="spellEnd"/>
      <w:r w:rsidRPr="00C21CDF">
        <w:rPr>
          <w:rFonts w:ascii="Arial" w:hAnsi="Arial" w:cs="Arial"/>
          <w:noProof w:val="0"/>
          <w:color w:val="000000"/>
          <w:szCs w:val="24"/>
        </w:rPr>
        <w:t xml:space="preserve"> were recognized in outcrop, and </w:t>
      </w:r>
      <w:proofErr w:type="spellStart"/>
      <w:r w:rsidRPr="00C21CDF">
        <w:rPr>
          <w:rFonts w:ascii="Arial" w:hAnsi="Arial" w:cs="Arial"/>
          <w:noProof w:val="0"/>
          <w:color w:val="000000"/>
          <w:szCs w:val="24"/>
        </w:rPr>
        <w:t>pedogenic</w:t>
      </w:r>
      <w:proofErr w:type="spellEnd"/>
      <w:r w:rsidRPr="00C21CDF">
        <w:rPr>
          <w:rFonts w:ascii="Arial" w:hAnsi="Arial" w:cs="Arial"/>
          <w:noProof w:val="0"/>
          <w:color w:val="000000"/>
          <w:szCs w:val="24"/>
        </w:rPr>
        <w:t xml:space="preserve"> characteristics, such as </w:t>
      </w:r>
      <w:proofErr w:type="spellStart"/>
      <w:r w:rsidRPr="00C21CDF">
        <w:rPr>
          <w:rFonts w:ascii="Arial" w:hAnsi="Arial" w:cs="Arial"/>
          <w:noProof w:val="0"/>
          <w:color w:val="000000"/>
          <w:szCs w:val="24"/>
        </w:rPr>
        <w:t>vertic</w:t>
      </w:r>
      <w:proofErr w:type="spellEnd"/>
      <w:r w:rsidRPr="00C21CDF">
        <w:rPr>
          <w:rFonts w:ascii="Arial" w:hAnsi="Arial" w:cs="Arial"/>
          <w:noProof w:val="0"/>
          <w:color w:val="000000"/>
          <w:szCs w:val="24"/>
        </w:rPr>
        <w:t xml:space="preserve"> fractures and carbonate nodules, were noted at 91 levels within the core. Well-developed </w:t>
      </w:r>
      <w:proofErr w:type="spellStart"/>
      <w:r w:rsidRPr="00C21CDF">
        <w:rPr>
          <w:rFonts w:ascii="Arial" w:hAnsi="Arial" w:cs="Arial"/>
          <w:noProof w:val="0"/>
          <w:color w:val="000000"/>
          <w:szCs w:val="24"/>
        </w:rPr>
        <w:t>paleosols</w:t>
      </w:r>
      <w:proofErr w:type="spellEnd"/>
      <w:r w:rsidRPr="00C21CDF">
        <w:rPr>
          <w:rFonts w:ascii="Arial" w:hAnsi="Arial" w:cs="Arial"/>
          <w:noProof w:val="0"/>
          <w:color w:val="000000"/>
          <w:szCs w:val="24"/>
        </w:rPr>
        <w:t xml:space="preserve"> show promise as additional markers for outcrop-core correlations.</w:t>
      </w:r>
    </w:p>
    <w:p w:rsidR="000C0EAA" w:rsidRPr="00C21CDF" w:rsidRDefault="000C0EAA" w:rsidP="000C0EAA">
      <w:pPr>
        <w:spacing w:before="120" w:after="120"/>
        <w:jc w:val="both"/>
        <w:rPr>
          <w:rFonts w:ascii="Arial" w:hAnsi="Arial" w:cs="Arial"/>
          <w:noProof w:val="0"/>
          <w:color w:val="000000"/>
          <w:szCs w:val="24"/>
        </w:rPr>
      </w:pPr>
      <w:r w:rsidRPr="00C21CDF">
        <w:rPr>
          <w:rFonts w:ascii="Arial" w:hAnsi="Arial" w:cs="Arial"/>
          <w:noProof w:val="0"/>
          <w:color w:val="000000"/>
          <w:szCs w:val="24"/>
        </w:rPr>
        <w:t xml:space="preserve">The </w:t>
      </w:r>
      <w:proofErr w:type="spellStart"/>
      <w:r w:rsidRPr="00C21CDF">
        <w:rPr>
          <w:rFonts w:ascii="Arial" w:hAnsi="Arial" w:cs="Arial"/>
          <w:noProof w:val="0"/>
          <w:color w:val="000000"/>
          <w:szCs w:val="24"/>
        </w:rPr>
        <w:t>Kaitio</w:t>
      </w:r>
      <w:proofErr w:type="spellEnd"/>
      <w:r w:rsidRPr="00C21CDF">
        <w:rPr>
          <w:rFonts w:ascii="Arial" w:hAnsi="Arial" w:cs="Arial"/>
          <w:noProof w:val="0"/>
          <w:color w:val="000000"/>
          <w:szCs w:val="24"/>
        </w:rPr>
        <w:t xml:space="preserve"> record of environmental character and change demonstrates that the continuous high-resolution sampling of core investigations is augmented by the spatial perspective of outcrop studies. Weathered and </w:t>
      </w:r>
      <w:proofErr w:type="spellStart"/>
      <w:r w:rsidRPr="00C21CDF">
        <w:rPr>
          <w:rFonts w:ascii="Arial" w:hAnsi="Arial" w:cs="Arial"/>
          <w:noProof w:val="0"/>
          <w:color w:val="000000"/>
          <w:szCs w:val="24"/>
        </w:rPr>
        <w:t>unweathered</w:t>
      </w:r>
      <w:proofErr w:type="spellEnd"/>
      <w:r w:rsidRPr="00C21CDF">
        <w:rPr>
          <w:rFonts w:ascii="Arial" w:hAnsi="Arial" w:cs="Arial"/>
          <w:noProof w:val="0"/>
          <w:color w:val="000000"/>
          <w:szCs w:val="24"/>
        </w:rPr>
        <w:t xml:space="preserve"> sediments present complimentary sources of information. The fossil hominin KNM-WT 15000, the Turkana Boy skeleton, was recovered barely 2.5 km from the coring site, and along with other data critical to understanding early human evolution can be placed into this record of environmental dynamics.</w:t>
      </w:r>
    </w:p>
    <w:p w:rsidR="009A5ADF" w:rsidRDefault="000C0EAA" w:rsidP="000C0EAA">
      <w:r w:rsidRPr="00C21CDF">
        <w:rPr>
          <w:rFonts w:ascii="Arial" w:hAnsi="Arial" w:cs="Arial"/>
          <w:noProof w:val="0"/>
          <w:color w:val="000000"/>
          <w:szCs w:val="24"/>
        </w:rPr>
        <w:t xml:space="preserve">This work reflects contributions from all members of the Hominin Sites and </w:t>
      </w:r>
      <w:proofErr w:type="spellStart"/>
      <w:r w:rsidRPr="00C21CDF">
        <w:rPr>
          <w:rFonts w:ascii="Arial" w:hAnsi="Arial" w:cs="Arial"/>
          <w:noProof w:val="0"/>
          <w:color w:val="000000"/>
          <w:szCs w:val="24"/>
        </w:rPr>
        <w:t>Paleolakes</w:t>
      </w:r>
      <w:proofErr w:type="spellEnd"/>
      <w:r w:rsidRPr="00C21CDF">
        <w:rPr>
          <w:rFonts w:ascii="Arial" w:hAnsi="Arial" w:cs="Arial"/>
          <w:noProof w:val="0"/>
          <w:color w:val="000000"/>
          <w:szCs w:val="24"/>
        </w:rPr>
        <w:t xml:space="preserve"> Drilling Project (HSPDP) and the Turkana </w:t>
      </w:r>
      <w:proofErr w:type="spellStart"/>
      <w:r w:rsidRPr="00C21CDF">
        <w:rPr>
          <w:rFonts w:ascii="Arial" w:hAnsi="Arial" w:cs="Arial"/>
          <w:noProof w:val="0"/>
          <w:color w:val="000000"/>
          <w:szCs w:val="24"/>
        </w:rPr>
        <w:t>Cyclostratigraphy</w:t>
      </w:r>
      <w:proofErr w:type="spellEnd"/>
      <w:r w:rsidRPr="00C21CDF">
        <w:rPr>
          <w:rFonts w:ascii="Arial" w:hAnsi="Arial" w:cs="Arial"/>
          <w:noProof w:val="0"/>
          <w:color w:val="000000"/>
          <w:szCs w:val="24"/>
        </w:rPr>
        <w:t xml:space="preserve"> Project (TCP) field and laboratory teams.</w:t>
      </w:r>
      <w:bookmarkStart w:id="0" w:name="_GoBack"/>
      <w:bookmarkEnd w:id="0"/>
    </w:p>
    <w:sectPr w:rsidR="009A5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EAA"/>
    <w:rsid w:val="0000013A"/>
    <w:rsid w:val="0000061C"/>
    <w:rsid w:val="00000AB9"/>
    <w:rsid w:val="000019E4"/>
    <w:rsid w:val="00001B68"/>
    <w:rsid w:val="00001DAE"/>
    <w:rsid w:val="000021B8"/>
    <w:rsid w:val="00002F62"/>
    <w:rsid w:val="000030D4"/>
    <w:rsid w:val="000035CA"/>
    <w:rsid w:val="00003848"/>
    <w:rsid w:val="000040E6"/>
    <w:rsid w:val="00004B00"/>
    <w:rsid w:val="0000515D"/>
    <w:rsid w:val="00005F03"/>
    <w:rsid w:val="00006043"/>
    <w:rsid w:val="00006258"/>
    <w:rsid w:val="000063C5"/>
    <w:rsid w:val="000106A9"/>
    <w:rsid w:val="00010873"/>
    <w:rsid w:val="00011242"/>
    <w:rsid w:val="00011A48"/>
    <w:rsid w:val="000120CC"/>
    <w:rsid w:val="000121E1"/>
    <w:rsid w:val="00012717"/>
    <w:rsid w:val="00012AD8"/>
    <w:rsid w:val="00012E6C"/>
    <w:rsid w:val="00012FFC"/>
    <w:rsid w:val="00013CD2"/>
    <w:rsid w:val="00013E14"/>
    <w:rsid w:val="00013F00"/>
    <w:rsid w:val="00014FEF"/>
    <w:rsid w:val="00015762"/>
    <w:rsid w:val="00016C3D"/>
    <w:rsid w:val="000172FE"/>
    <w:rsid w:val="00020068"/>
    <w:rsid w:val="000209DB"/>
    <w:rsid w:val="00020FC9"/>
    <w:rsid w:val="000211A2"/>
    <w:rsid w:val="00021CBC"/>
    <w:rsid w:val="00021FF6"/>
    <w:rsid w:val="0002354D"/>
    <w:rsid w:val="00023926"/>
    <w:rsid w:val="00024907"/>
    <w:rsid w:val="00024968"/>
    <w:rsid w:val="0002499D"/>
    <w:rsid w:val="00024C66"/>
    <w:rsid w:val="00025045"/>
    <w:rsid w:val="000252FD"/>
    <w:rsid w:val="00025368"/>
    <w:rsid w:val="00026B8C"/>
    <w:rsid w:val="00030033"/>
    <w:rsid w:val="000302E3"/>
    <w:rsid w:val="000303B9"/>
    <w:rsid w:val="00030639"/>
    <w:rsid w:val="00030EE9"/>
    <w:rsid w:val="00031BAC"/>
    <w:rsid w:val="000321DD"/>
    <w:rsid w:val="00033097"/>
    <w:rsid w:val="000330B6"/>
    <w:rsid w:val="000332BC"/>
    <w:rsid w:val="00033507"/>
    <w:rsid w:val="0003375C"/>
    <w:rsid w:val="0003396F"/>
    <w:rsid w:val="00033C95"/>
    <w:rsid w:val="00033DFF"/>
    <w:rsid w:val="0003447C"/>
    <w:rsid w:val="00034825"/>
    <w:rsid w:val="000365BB"/>
    <w:rsid w:val="000369B7"/>
    <w:rsid w:val="000369F1"/>
    <w:rsid w:val="00036C80"/>
    <w:rsid w:val="00037B3A"/>
    <w:rsid w:val="00037C76"/>
    <w:rsid w:val="000403FB"/>
    <w:rsid w:val="00040658"/>
    <w:rsid w:val="00040A26"/>
    <w:rsid w:val="00040D31"/>
    <w:rsid w:val="00041829"/>
    <w:rsid w:val="00042D42"/>
    <w:rsid w:val="000437E0"/>
    <w:rsid w:val="00043A31"/>
    <w:rsid w:val="00043FAA"/>
    <w:rsid w:val="00044003"/>
    <w:rsid w:val="0004502A"/>
    <w:rsid w:val="00045500"/>
    <w:rsid w:val="000463C9"/>
    <w:rsid w:val="00047778"/>
    <w:rsid w:val="00047CEF"/>
    <w:rsid w:val="00047D9C"/>
    <w:rsid w:val="00047F9D"/>
    <w:rsid w:val="00050271"/>
    <w:rsid w:val="00050DDA"/>
    <w:rsid w:val="00051399"/>
    <w:rsid w:val="000523B9"/>
    <w:rsid w:val="000529F1"/>
    <w:rsid w:val="000532A5"/>
    <w:rsid w:val="00053402"/>
    <w:rsid w:val="00054CFB"/>
    <w:rsid w:val="00054E90"/>
    <w:rsid w:val="00054F37"/>
    <w:rsid w:val="00055C92"/>
    <w:rsid w:val="00055F66"/>
    <w:rsid w:val="0005677A"/>
    <w:rsid w:val="00056B57"/>
    <w:rsid w:val="00056C5E"/>
    <w:rsid w:val="0005728F"/>
    <w:rsid w:val="00060031"/>
    <w:rsid w:val="000621B9"/>
    <w:rsid w:val="0006263D"/>
    <w:rsid w:val="00062E2B"/>
    <w:rsid w:val="00063778"/>
    <w:rsid w:val="00063A92"/>
    <w:rsid w:val="0006403A"/>
    <w:rsid w:val="000640C8"/>
    <w:rsid w:val="0006418F"/>
    <w:rsid w:val="000642C1"/>
    <w:rsid w:val="00064505"/>
    <w:rsid w:val="000660D5"/>
    <w:rsid w:val="000661B8"/>
    <w:rsid w:val="00066A7B"/>
    <w:rsid w:val="00066E22"/>
    <w:rsid w:val="000670F1"/>
    <w:rsid w:val="00067258"/>
    <w:rsid w:val="000677B4"/>
    <w:rsid w:val="00067C17"/>
    <w:rsid w:val="000706A8"/>
    <w:rsid w:val="00070B03"/>
    <w:rsid w:val="00070FED"/>
    <w:rsid w:val="000710E7"/>
    <w:rsid w:val="0007161A"/>
    <w:rsid w:val="0007174B"/>
    <w:rsid w:val="00071B87"/>
    <w:rsid w:val="00071FCF"/>
    <w:rsid w:val="00072298"/>
    <w:rsid w:val="00072612"/>
    <w:rsid w:val="00072ACF"/>
    <w:rsid w:val="000739C2"/>
    <w:rsid w:val="00073A47"/>
    <w:rsid w:val="00073C0E"/>
    <w:rsid w:val="00076594"/>
    <w:rsid w:val="000773E3"/>
    <w:rsid w:val="00077407"/>
    <w:rsid w:val="00077877"/>
    <w:rsid w:val="00077EB5"/>
    <w:rsid w:val="0008064D"/>
    <w:rsid w:val="00080790"/>
    <w:rsid w:val="0008173D"/>
    <w:rsid w:val="000818C3"/>
    <w:rsid w:val="00081BA0"/>
    <w:rsid w:val="00081D87"/>
    <w:rsid w:val="00083227"/>
    <w:rsid w:val="000833A9"/>
    <w:rsid w:val="000833BD"/>
    <w:rsid w:val="00084D30"/>
    <w:rsid w:val="00084EEB"/>
    <w:rsid w:val="000853C5"/>
    <w:rsid w:val="00085C6D"/>
    <w:rsid w:val="00085E3F"/>
    <w:rsid w:val="000869CC"/>
    <w:rsid w:val="00086E56"/>
    <w:rsid w:val="000874EB"/>
    <w:rsid w:val="00087648"/>
    <w:rsid w:val="00087B84"/>
    <w:rsid w:val="000900A3"/>
    <w:rsid w:val="000903EF"/>
    <w:rsid w:val="00090C0D"/>
    <w:rsid w:val="0009150D"/>
    <w:rsid w:val="000920C1"/>
    <w:rsid w:val="000925A6"/>
    <w:rsid w:val="00093C71"/>
    <w:rsid w:val="000940FC"/>
    <w:rsid w:val="000947F1"/>
    <w:rsid w:val="00094E0B"/>
    <w:rsid w:val="000953DF"/>
    <w:rsid w:val="0009659F"/>
    <w:rsid w:val="00097EC8"/>
    <w:rsid w:val="000A0E52"/>
    <w:rsid w:val="000A0EBB"/>
    <w:rsid w:val="000A19BC"/>
    <w:rsid w:val="000A2573"/>
    <w:rsid w:val="000A3A37"/>
    <w:rsid w:val="000A52D3"/>
    <w:rsid w:val="000A5431"/>
    <w:rsid w:val="000A5505"/>
    <w:rsid w:val="000A5FF0"/>
    <w:rsid w:val="000A64F6"/>
    <w:rsid w:val="000A7A3F"/>
    <w:rsid w:val="000A7A4E"/>
    <w:rsid w:val="000A7EDC"/>
    <w:rsid w:val="000B08F5"/>
    <w:rsid w:val="000B376B"/>
    <w:rsid w:val="000B38FB"/>
    <w:rsid w:val="000B4376"/>
    <w:rsid w:val="000B4805"/>
    <w:rsid w:val="000B4A99"/>
    <w:rsid w:val="000B4B5F"/>
    <w:rsid w:val="000B4CF5"/>
    <w:rsid w:val="000B5F8C"/>
    <w:rsid w:val="000B6654"/>
    <w:rsid w:val="000B6F43"/>
    <w:rsid w:val="000B7527"/>
    <w:rsid w:val="000C0B40"/>
    <w:rsid w:val="000C0E85"/>
    <w:rsid w:val="000C0EAA"/>
    <w:rsid w:val="000C24E6"/>
    <w:rsid w:val="000C2FAB"/>
    <w:rsid w:val="000C407F"/>
    <w:rsid w:val="000C4925"/>
    <w:rsid w:val="000C5298"/>
    <w:rsid w:val="000C555B"/>
    <w:rsid w:val="000C5638"/>
    <w:rsid w:val="000C56D0"/>
    <w:rsid w:val="000C5E2B"/>
    <w:rsid w:val="000C62A4"/>
    <w:rsid w:val="000C64C6"/>
    <w:rsid w:val="000C6691"/>
    <w:rsid w:val="000C6B0D"/>
    <w:rsid w:val="000C7642"/>
    <w:rsid w:val="000C7A37"/>
    <w:rsid w:val="000C7F89"/>
    <w:rsid w:val="000D1474"/>
    <w:rsid w:val="000D1556"/>
    <w:rsid w:val="000D365C"/>
    <w:rsid w:val="000D51A5"/>
    <w:rsid w:val="000E10B8"/>
    <w:rsid w:val="000E1A79"/>
    <w:rsid w:val="000E1FCB"/>
    <w:rsid w:val="000E25C9"/>
    <w:rsid w:val="000E2829"/>
    <w:rsid w:val="000E2884"/>
    <w:rsid w:val="000E297F"/>
    <w:rsid w:val="000E2B71"/>
    <w:rsid w:val="000E2C91"/>
    <w:rsid w:val="000E3A88"/>
    <w:rsid w:val="000E3BA7"/>
    <w:rsid w:val="000E4211"/>
    <w:rsid w:val="000E4284"/>
    <w:rsid w:val="000E43AD"/>
    <w:rsid w:val="000E49B9"/>
    <w:rsid w:val="000E50CB"/>
    <w:rsid w:val="000E50CC"/>
    <w:rsid w:val="000E6385"/>
    <w:rsid w:val="000E73AA"/>
    <w:rsid w:val="000F0CB4"/>
    <w:rsid w:val="000F0E01"/>
    <w:rsid w:val="000F1560"/>
    <w:rsid w:val="000F15C6"/>
    <w:rsid w:val="000F1AE0"/>
    <w:rsid w:val="000F1B12"/>
    <w:rsid w:val="000F1CBE"/>
    <w:rsid w:val="000F23FC"/>
    <w:rsid w:val="000F293C"/>
    <w:rsid w:val="000F4B07"/>
    <w:rsid w:val="000F5763"/>
    <w:rsid w:val="000F59F1"/>
    <w:rsid w:val="000F6BAE"/>
    <w:rsid w:val="000F6E45"/>
    <w:rsid w:val="000F7B24"/>
    <w:rsid w:val="000F7BDD"/>
    <w:rsid w:val="00100515"/>
    <w:rsid w:val="0010116F"/>
    <w:rsid w:val="00101856"/>
    <w:rsid w:val="00103EB5"/>
    <w:rsid w:val="001053BB"/>
    <w:rsid w:val="001055B1"/>
    <w:rsid w:val="0010679F"/>
    <w:rsid w:val="00106A8A"/>
    <w:rsid w:val="00106CD8"/>
    <w:rsid w:val="001073CD"/>
    <w:rsid w:val="001073FF"/>
    <w:rsid w:val="00110077"/>
    <w:rsid w:val="0011090E"/>
    <w:rsid w:val="00110C6F"/>
    <w:rsid w:val="00111744"/>
    <w:rsid w:val="001117EF"/>
    <w:rsid w:val="00112C59"/>
    <w:rsid w:val="00113114"/>
    <w:rsid w:val="00113ABB"/>
    <w:rsid w:val="00114396"/>
    <w:rsid w:val="00114B58"/>
    <w:rsid w:val="00115531"/>
    <w:rsid w:val="00115ABE"/>
    <w:rsid w:val="00115BEB"/>
    <w:rsid w:val="001161A2"/>
    <w:rsid w:val="00116945"/>
    <w:rsid w:val="00116FDF"/>
    <w:rsid w:val="00117D1F"/>
    <w:rsid w:val="00120B63"/>
    <w:rsid w:val="001215D7"/>
    <w:rsid w:val="00121C06"/>
    <w:rsid w:val="00121E20"/>
    <w:rsid w:val="0012243B"/>
    <w:rsid w:val="001227DC"/>
    <w:rsid w:val="00123185"/>
    <w:rsid w:val="00123FEB"/>
    <w:rsid w:val="0012466B"/>
    <w:rsid w:val="00124E71"/>
    <w:rsid w:val="00124FB8"/>
    <w:rsid w:val="0012582E"/>
    <w:rsid w:val="00125C8C"/>
    <w:rsid w:val="001261E8"/>
    <w:rsid w:val="001261EC"/>
    <w:rsid w:val="001262C7"/>
    <w:rsid w:val="001269AE"/>
    <w:rsid w:val="00126F76"/>
    <w:rsid w:val="0012715C"/>
    <w:rsid w:val="001276F4"/>
    <w:rsid w:val="001303F9"/>
    <w:rsid w:val="001303FF"/>
    <w:rsid w:val="00130438"/>
    <w:rsid w:val="00130DBE"/>
    <w:rsid w:val="001319CA"/>
    <w:rsid w:val="00131AA4"/>
    <w:rsid w:val="00131ED3"/>
    <w:rsid w:val="00132539"/>
    <w:rsid w:val="00133851"/>
    <w:rsid w:val="0013466F"/>
    <w:rsid w:val="00134A9E"/>
    <w:rsid w:val="00134B24"/>
    <w:rsid w:val="0013569D"/>
    <w:rsid w:val="00135C0C"/>
    <w:rsid w:val="001362A8"/>
    <w:rsid w:val="00136C61"/>
    <w:rsid w:val="00137342"/>
    <w:rsid w:val="0013776F"/>
    <w:rsid w:val="00140E3B"/>
    <w:rsid w:val="00141DB0"/>
    <w:rsid w:val="0014280C"/>
    <w:rsid w:val="00142D36"/>
    <w:rsid w:val="001433C9"/>
    <w:rsid w:val="00144159"/>
    <w:rsid w:val="001449C8"/>
    <w:rsid w:val="00144B79"/>
    <w:rsid w:val="00145B02"/>
    <w:rsid w:val="00145F4A"/>
    <w:rsid w:val="00146371"/>
    <w:rsid w:val="0014707C"/>
    <w:rsid w:val="001475D9"/>
    <w:rsid w:val="00147600"/>
    <w:rsid w:val="00150661"/>
    <w:rsid w:val="00150CD3"/>
    <w:rsid w:val="00150F36"/>
    <w:rsid w:val="00151B90"/>
    <w:rsid w:val="001526E3"/>
    <w:rsid w:val="00153EAB"/>
    <w:rsid w:val="00155DAE"/>
    <w:rsid w:val="00155F81"/>
    <w:rsid w:val="001567F8"/>
    <w:rsid w:val="00156E11"/>
    <w:rsid w:val="00157D2C"/>
    <w:rsid w:val="00160257"/>
    <w:rsid w:val="001605CF"/>
    <w:rsid w:val="00160CEE"/>
    <w:rsid w:val="00160DE3"/>
    <w:rsid w:val="00162985"/>
    <w:rsid w:val="00162A28"/>
    <w:rsid w:val="001630CE"/>
    <w:rsid w:val="0016310B"/>
    <w:rsid w:val="00163B4B"/>
    <w:rsid w:val="001652F9"/>
    <w:rsid w:val="001658D3"/>
    <w:rsid w:val="00166483"/>
    <w:rsid w:val="001665A0"/>
    <w:rsid w:val="00167097"/>
    <w:rsid w:val="001700D1"/>
    <w:rsid w:val="001705C5"/>
    <w:rsid w:val="001705D3"/>
    <w:rsid w:val="00170D74"/>
    <w:rsid w:val="00171188"/>
    <w:rsid w:val="00171190"/>
    <w:rsid w:val="001717CD"/>
    <w:rsid w:val="00171FBA"/>
    <w:rsid w:val="00173AE0"/>
    <w:rsid w:val="00173E17"/>
    <w:rsid w:val="00174C26"/>
    <w:rsid w:val="00175264"/>
    <w:rsid w:val="00175DA9"/>
    <w:rsid w:val="0017666E"/>
    <w:rsid w:val="0017735D"/>
    <w:rsid w:val="001809AE"/>
    <w:rsid w:val="00180F8D"/>
    <w:rsid w:val="00181A77"/>
    <w:rsid w:val="00181AB1"/>
    <w:rsid w:val="00181E2E"/>
    <w:rsid w:val="00181EAC"/>
    <w:rsid w:val="00182D1E"/>
    <w:rsid w:val="00183FB2"/>
    <w:rsid w:val="001841A0"/>
    <w:rsid w:val="001855EF"/>
    <w:rsid w:val="00186593"/>
    <w:rsid w:val="0018747E"/>
    <w:rsid w:val="00187489"/>
    <w:rsid w:val="00191D0F"/>
    <w:rsid w:val="00192195"/>
    <w:rsid w:val="00192920"/>
    <w:rsid w:val="00194048"/>
    <w:rsid w:val="0019469A"/>
    <w:rsid w:val="00194831"/>
    <w:rsid w:val="00194F1E"/>
    <w:rsid w:val="001950C8"/>
    <w:rsid w:val="00195271"/>
    <w:rsid w:val="00195FBB"/>
    <w:rsid w:val="0019637B"/>
    <w:rsid w:val="00196942"/>
    <w:rsid w:val="00196FD6"/>
    <w:rsid w:val="0019736A"/>
    <w:rsid w:val="00197435"/>
    <w:rsid w:val="00197AF0"/>
    <w:rsid w:val="001A08E3"/>
    <w:rsid w:val="001A1043"/>
    <w:rsid w:val="001A112D"/>
    <w:rsid w:val="001A1B8C"/>
    <w:rsid w:val="001A32BB"/>
    <w:rsid w:val="001A3EC4"/>
    <w:rsid w:val="001A41E7"/>
    <w:rsid w:val="001A5F3B"/>
    <w:rsid w:val="001A61F1"/>
    <w:rsid w:val="001A642B"/>
    <w:rsid w:val="001A67AF"/>
    <w:rsid w:val="001A6E05"/>
    <w:rsid w:val="001A6FB9"/>
    <w:rsid w:val="001A7990"/>
    <w:rsid w:val="001A7FBE"/>
    <w:rsid w:val="001B0B29"/>
    <w:rsid w:val="001B130D"/>
    <w:rsid w:val="001B16CB"/>
    <w:rsid w:val="001B1949"/>
    <w:rsid w:val="001B2237"/>
    <w:rsid w:val="001B2CDE"/>
    <w:rsid w:val="001B30A0"/>
    <w:rsid w:val="001B46C8"/>
    <w:rsid w:val="001B4806"/>
    <w:rsid w:val="001B4E2F"/>
    <w:rsid w:val="001B4F8A"/>
    <w:rsid w:val="001B5B78"/>
    <w:rsid w:val="001B5B7E"/>
    <w:rsid w:val="001B670C"/>
    <w:rsid w:val="001B69B2"/>
    <w:rsid w:val="001B7296"/>
    <w:rsid w:val="001B7996"/>
    <w:rsid w:val="001C04EE"/>
    <w:rsid w:val="001C04EF"/>
    <w:rsid w:val="001C27CC"/>
    <w:rsid w:val="001C3134"/>
    <w:rsid w:val="001C33B9"/>
    <w:rsid w:val="001C3766"/>
    <w:rsid w:val="001C44DE"/>
    <w:rsid w:val="001C5218"/>
    <w:rsid w:val="001C6320"/>
    <w:rsid w:val="001C66BB"/>
    <w:rsid w:val="001C6C41"/>
    <w:rsid w:val="001C6E14"/>
    <w:rsid w:val="001C7543"/>
    <w:rsid w:val="001D1269"/>
    <w:rsid w:val="001D1A41"/>
    <w:rsid w:val="001D3180"/>
    <w:rsid w:val="001D3458"/>
    <w:rsid w:val="001D3CC7"/>
    <w:rsid w:val="001D3F3C"/>
    <w:rsid w:val="001D41F6"/>
    <w:rsid w:val="001D4742"/>
    <w:rsid w:val="001D4F68"/>
    <w:rsid w:val="001D5036"/>
    <w:rsid w:val="001D6575"/>
    <w:rsid w:val="001D68D9"/>
    <w:rsid w:val="001D7078"/>
    <w:rsid w:val="001D7BE3"/>
    <w:rsid w:val="001E0B87"/>
    <w:rsid w:val="001E24A3"/>
    <w:rsid w:val="001E3322"/>
    <w:rsid w:val="001E3701"/>
    <w:rsid w:val="001E467E"/>
    <w:rsid w:val="001E4900"/>
    <w:rsid w:val="001E5911"/>
    <w:rsid w:val="001E6674"/>
    <w:rsid w:val="001F1598"/>
    <w:rsid w:val="001F1942"/>
    <w:rsid w:val="001F1EB3"/>
    <w:rsid w:val="001F2342"/>
    <w:rsid w:val="001F267F"/>
    <w:rsid w:val="001F296C"/>
    <w:rsid w:val="001F2A0C"/>
    <w:rsid w:val="001F2DE3"/>
    <w:rsid w:val="001F33F3"/>
    <w:rsid w:val="001F3457"/>
    <w:rsid w:val="001F3C27"/>
    <w:rsid w:val="001F3DA4"/>
    <w:rsid w:val="001F40ED"/>
    <w:rsid w:val="001F4FD3"/>
    <w:rsid w:val="001F5085"/>
    <w:rsid w:val="001F5464"/>
    <w:rsid w:val="001F5D83"/>
    <w:rsid w:val="002001E3"/>
    <w:rsid w:val="00200C18"/>
    <w:rsid w:val="00201269"/>
    <w:rsid w:val="002012F3"/>
    <w:rsid w:val="002013A7"/>
    <w:rsid w:val="0020274A"/>
    <w:rsid w:val="00202F24"/>
    <w:rsid w:val="0020337F"/>
    <w:rsid w:val="00203498"/>
    <w:rsid w:val="002037B0"/>
    <w:rsid w:val="00203891"/>
    <w:rsid w:val="00203EEE"/>
    <w:rsid w:val="0020448B"/>
    <w:rsid w:val="002050DC"/>
    <w:rsid w:val="00205A5D"/>
    <w:rsid w:val="00206B1F"/>
    <w:rsid w:val="0021062E"/>
    <w:rsid w:val="002109EA"/>
    <w:rsid w:val="002112F8"/>
    <w:rsid w:val="002123DF"/>
    <w:rsid w:val="00212C34"/>
    <w:rsid w:val="00212D50"/>
    <w:rsid w:val="00212F31"/>
    <w:rsid w:val="00213012"/>
    <w:rsid w:val="002132D4"/>
    <w:rsid w:val="00213D62"/>
    <w:rsid w:val="002147B1"/>
    <w:rsid w:val="00215034"/>
    <w:rsid w:val="00215320"/>
    <w:rsid w:val="00215CC3"/>
    <w:rsid w:val="002161C1"/>
    <w:rsid w:val="002166D6"/>
    <w:rsid w:val="00217C05"/>
    <w:rsid w:val="002212AB"/>
    <w:rsid w:val="0022191D"/>
    <w:rsid w:val="00222BE0"/>
    <w:rsid w:val="00223A0B"/>
    <w:rsid w:val="00224457"/>
    <w:rsid w:val="00224601"/>
    <w:rsid w:val="00225669"/>
    <w:rsid w:val="0022568F"/>
    <w:rsid w:val="00225964"/>
    <w:rsid w:val="0022756E"/>
    <w:rsid w:val="00227622"/>
    <w:rsid w:val="0022787F"/>
    <w:rsid w:val="00227929"/>
    <w:rsid w:val="00227B54"/>
    <w:rsid w:val="00230190"/>
    <w:rsid w:val="00230345"/>
    <w:rsid w:val="00230D2F"/>
    <w:rsid w:val="00231133"/>
    <w:rsid w:val="00231B9A"/>
    <w:rsid w:val="002321A3"/>
    <w:rsid w:val="00232248"/>
    <w:rsid w:val="00232CD1"/>
    <w:rsid w:val="00233989"/>
    <w:rsid w:val="00234291"/>
    <w:rsid w:val="002347DB"/>
    <w:rsid w:val="00234BB9"/>
    <w:rsid w:val="00234D12"/>
    <w:rsid w:val="002351E5"/>
    <w:rsid w:val="00235216"/>
    <w:rsid w:val="002402C1"/>
    <w:rsid w:val="0024095D"/>
    <w:rsid w:val="00242289"/>
    <w:rsid w:val="00242566"/>
    <w:rsid w:val="002427D1"/>
    <w:rsid w:val="002437A6"/>
    <w:rsid w:val="00243B2A"/>
    <w:rsid w:val="002442F2"/>
    <w:rsid w:val="002445A1"/>
    <w:rsid w:val="00245163"/>
    <w:rsid w:val="002455C8"/>
    <w:rsid w:val="002457D2"/>
    <w:rsid w:val="00245F28"/>
    <w:rsid w:val="00246155"/>
    <w:rsid w:val="00246697"/>
    <w:rsid w:val="002474A4"/>
    <w:rsid w:val="00247BCF"/>
    <w:rsid w:val="00247C34"/>
    <w:rsid w:val="00250A89"/>
    <w:rsid w:val="0025294D"/>
    <w:rsid w:val="00253578"/>
    <w:rsid w:val="00253644"/>
    <w:rsid w:val="002536FE"/>
    <w:rsid w:val="002540E3"/>
    <w:rsid w:val="00254334"/>
    <w:rsid w:val="00254511"/>
    <w:rsid w:val="0025497A"/>
    <w:rsid w:val="00254D9A"/>
    <w:rsid w:val="002556AB"/>
    <w:rsid w:val="00255F6C"/>
    <w:rsid w:val="002564A9"/>
    <w:rsid w:val="00256794"/>
    <w:rsid w:val="00256848"/>
    <w:rsid w:val="00256DBC"/>
    <w:rsid w:val="0025741B"/>
    <w:rsid w:val="00257DF5"/>
    <w:rsid w:val="00260D29"/>
    <w:rsid w:val="00261B52"/>
    <w:rsid w:val="00261C65"/>
    <w:rsid w:val="00262142"/>
    <w:rsid w:val="00262CFD"/>
    <w:rsid w:val="00263455"/>
    <w:rsid w:val="00263503"/>
    <w:rsid w:val="00265160"/>
    <w:rsid w:val="002651B2"/>
    <w:rsid w:val="002651E9"/>
    <w:rsid w:val="00265640"/>
    <w:rsid w:val="00265A0B"/>
    <w:rsid w:val="00266966"/>
    <w:rsid w:val="00266ACC"/>
    <w:rsid w:val="00266BF3"/>
    <w:rsid w:val="0027147D"/>
    <w:rsid w:val="002716B9"/>
    <w:rsid w:val="0027194A"/>
    <w:rsid w:val="00272410"/>
    <w:rsid w:val="00272E5F"/>
    <w:rsid w:val="0027349E"/>
    <w:rsid w:val="00273BB5"/>
    <w:rsid w:val="00274198"/>
    <w:rsid w:val="002742AB"/>
    <w:rsid w:val="00274A12"/>
    <w:rsid w:val="00274AD7"/>
    <w:rsid w:val="00274F50"/>
    <w:rsid w:val="00275508"/>
    <w:rsid w:val="00275ED0"/>
    <w:rsid w:val="002762C7"/>
    <w:rsid w:val="0027686D"/>
    <w:rsid w:val="00276881"/>
    <w:rsid w:val="00276F12"/>
    <w:rsid w:val="00276F63"/>
    <w:rsid w:val="0027753C"/>
    <w:rsid w:val="00277809"/>
    <w:rsid w:val="0027787D"/>
    <w:rsid w:val="00277EB0"/>
    <w:rsid w:val="0028057B"/>
    <w:rsid w:val="0028113F"/>
    <w:rsid w:val="00281502"/>
    <w:rsid w:val="002815B8"/>
    <w:rsid w:val="00282214"/>
    <w:rsid w:val="002822B4"/>
    <w:rsid w:val="00282329"/>
    <w:rsid w:val="00283341"/>
    <w:rsid w:val="002833C4"/>
    <w:rsid w:val="00283D41"/>
    <w:rsid w:val="0028405A"/>
    <w:rsid w:val="0028448B"/>
    <w:rsid w:val="002854E9"/>
    <w:rsid w:val="00285D2C"/>
    <w:rsid w:val="00285E43"/>
    <w:rsid w:val="00286B9D"/>
    <w:rsid w:val="00286CEA"/>
    <w:rsid w:val="00287066"/>
    <w:rsid w:val="002873A2"/>
    <w:rsid w:val="002877C1"/>
    <w:rsid w:val="0028798A"/>
    <w:rsid w:val="00287D3B"/>
    <w:rsid w:val="00290782"/>
    <w:rsid w:val="00290860"/>
    <w:rsid w:val="0029120B"/>
    <w:rsid w:val="0029132D"/>
    <w:rsid w:val="00292090"/>
    <w:rsid w:val="002925B3"/>
    <w:rsid w:val="002925EB"/>
    <w:rsid w:val="0029273A"/>
    <w:rsid w:val="002927E9"/>
    <w:rsid w:val="00292A15"/>
    <w:rsid w:val="0029389A"/>
    <w:rsid w:val="00293FEE"/>
    <w:rsid w:val="0029404E"/>
    <w:rsid w:val="00294B63"/>
    <w:rsid w:val="00295522"/>
    <w:rsid w:val="00295B3A"/>
    <w:rsid w:val="002960D1"/>
    <w:rsid w:val="002967AD"/>
    <w:rsid w:val="0029734B"/>
    <w:rsid w:val="002976A7"/>
    <w:rsid w:val="002977C3"/>
    <w:rsid w:val="002A04AA"/>
    <w:rsid w:val="002A11C0"/>
    <w:rsid w:val="002A171F"/>
    <w:rsid w:val="002A2E04"/>
    <w:rsid w:val="002A2E06"/>
    <w:rsid w:val="002A3A3E"/>
    <w:rsid w:val="002A43FE"/>
    <w:rsid w:val="002A486F"/>
    <w:rsid w:val="002A5493"/>
    <w:rsid w:val="002A5648"/>
    <w:rsid w:val="002A5B4D"/>
    <w:rsid w:val="002A661A"/>
    <w:rsid w:val="002A68EA"/>
    <w:rsid w:val="002A71DE"/>
    <w:rsid w:val="002A71EF"/>
    <w:rsid w:val="002A7388"/>
    <w:rsid w:val="002B0710"/>
    <w:rsid w:val="002B12D5"/>
    <w:rsid w:val="002B1DAF"/>
    <w:rsid w:val="002B23E6"/>
    <w:rsid w:val="002B28FB"/>
    <w:rsid w:val="002B3B2B"/>
    <w:rsid w:val="002B5F81"/>
    <w:rsid w:val="002B62BB"/>
    <w:rsid w:val="002B6A37"/>
    <w:rsid w:val="002B7814"/>
    <w:rsid w:val="002C0AB8"/>
    <w:rsid w:val="002C0F45"/>
    <w:rsid w:val="002C1573"/>
    <w:rsid w:val="002C1D7B"/>
    <w:rsid w:val="002C20F8"/>
    <w:rsid w:val="002C21D5"/>
    <w:rsid w:val="002C23C6"/>
    <w:rsid w:val="002C3609"/>
    <w:rsid w:val="002C3968"/>
    <w:rsid w:val="002C41B3"/>
    <w:rsid w:val="002C5204"/>
    <w:rsid w:val="002C5FB9"/>
    <w:rsid w:val="002C65B4"/>
    <w:rsid w:val="002C6A65"/>
    <w:rsid w:val="002C6DAC"/>
    <w:rsid w:val="002C7690"/>
    <w:rsid w:val="002C7941"/>
    <w:rsid w:val="002C7A34"/>
    <w:rsid w:val="002C7DC8"/>
    <w:rsid w:val="002D0154"/>
    <w:rsid w:val="002D100B"/>
    <w:rsid w:val="002D1A7F"/>
    <w:rsid w:val="002D1CD0"/>
    <w:rsid w:val="002D1D27"/>
    <w:rsid w:val="002D2AF1"/>
    <w:rsid w:val="002D2EE7"/>
    <w:rsid w:val="002D3125"/>
    <w:rsid w:val="002D5E00"/>
    <w:rsid w:val="002D5E59"/>
    <w:rsid w:val="002D6410"/>
    <w:rsid w:val="002D644E"/>
    <w:rsid w:val="002D6A6F"/>
    <w:rsid w:val="002D7875"/>
    <w:rsid w:val="002E107E"/>
    <w:rsid w:val="002E1549"/>
    <w:rsid w:val="002E1811"/>
    <w:rsid w:val="002E1825"/>
    <w:rsid w:val="002E1EA5"/>
    <w:rsid w:val="002E2029"/>
    <w:rsid w:val="002E20FD"/>
    <w:rsid w:val="002E225B"/>
    <w:rsid w:val="002E2B59"/>
    <w:rsid w:val="002E3720"/>
    <w:rsid w:val="002E3E27"/>
    <w:rsid w:val="002E415D"/>
    <w:rsid w:val="002E6100"/>
    <w:rsid w:val="002E70DC"/>
    <w:rsid w:val="002E7476"/>
    <w:rsid w:val="002E7648"/>
    <w:rsid w:val="002E7E98"/>
    <w:rsid w:val="002E7EBD"/>
    <w:rsid w:val="002F0537"/>
    <w:rsid w:val="002F16B7"/>
    <w:rsid w:val="002F1892"/>
    <w:rsid w:val="002F1C0C"/>
    <w:rsid w:val="002F1E16"/>
    <w:rsid w:val="002F2269"/>
    <w:rsid w:val="002F2BC2"/>
    <w:rsid w:val="002F2D60"/>
    <w:rsid w:val="002F2DC2"/>
    <w:rsid w:val="002F335F"/>
    <w:rsid w:val="002F3D30"/>
    <w:rsid w:val="002F4717"/>
    <w:rsid w:val="002F4C00"/>
    <w:rsid w:val="002F4F50"/>
    <w:rsid w:val="002F501D"/>
    <w:rsid w:val="002F535E"/>
    <w:rsid w:val="002F54E2"/>
    <w:rsid w:val="002F5DF8"/>
    <w:rsid w:val="002F613C"/>
    <w:rsid w:val="002F6215"/>
    <w:rsid w:val="002F6505"/>
    <w:rsid w:val="002F665D"/>
    <w:rsid w:val="002F67E2"/>
    <w:rsid w:val="002F7F34"/>
    <w:rsid w:val="003003F9"/>
    <w:rsid w:val="003004BB"/>
    <w:rsid w:val="0030103A"/>
    <w:rsid w:val="00301322"/>
    <w:rsid w:val="0030148F"/>
    <w:rsid w:val="00301F92"/>
    <w:rsid w:val="003025B3"/>
    <w:rsid w:val="00302B7F"/>
    <w:rsid w:val="00302C6D"/>
    <w:rsid w:val="0030310B"/>
    <w:rsid w:val="00303615"/>
    <w:rsid w:val="00303944"/>
    <w:rsid w:val="00303E01"/>
    <w:rsid w:val="003041EE"/>
    <w:rsid w:val="0030461F"/>
    <w:rsid w:val="003046EC"/>
    <w:rsid w:val="00304F32"/>
    <w:rsid w:val="00304F63"/>
    <w:rsid w:val="003054DC"/>
    <w:rsid w:val="00305AEF"/>
    <w:rsid w:val="00305C74"/>
    <w:rsid w:val="00306ED4"/>
    <w:rsid w:val="00307659"/>
    <w:rsid w:val="0030770B"/>
    <w:rsid w:val="00310B31"/>
    <w:rsid w:val="003115AD"/>
    <w:rsid w:val="0031177B"/>
    <w:rsid w:val="00311A5F"/>
    <w:rsid w:val="00312A09"/>
    <w:rsid w:val="00312BC0"/>
    <w:rsid w:val="0031344A"/>
    <w:rsid w:val="00313B16"/>
    <w:rsid w:val="00313B79"/>
    <w:rsid w:val="00314D4D"/>
    <w:rsid w:val="0031690B"/>
    <w:rsid w:val="0031729C"/>
    <w:rsid w:val="00317377"/>
    <w:rsid w:val="003176D2"/>
    <w:rsid w:val="00317E83"/>
    <w:rsid w:val="0032052F"/>
    <w:rsid w:val="003206D3"/>
    <w:rsid w:val="0032126F"/>
    <w:rsid w:val="00321E91"/>
    <w:rsid w:val="003223CD"/>
    <w:rsid w:val="003229DE"/>
    <w:rsid w:val="00322FCA"/>
    <w:rsid w:val="00323038"/>
    <w:rsid w:val="003231A2"/>
    <w:rsid w:val="003236FE"/>
    <w:rsid w:val="00323B5A"/>
    <w:rsid w:val="00324747"/>
    <w:rsid w:val="00324A1E"/>
    <w:rsid w:val="00325570"/>
    <w:rsid w:val="00325997"/>
    <w:rsid w:val="00326D75"/>
    <w:rsid w:val="00326EC5"/>
    <w:rsid w:val="00327126"/>
    <w:rsid w:val="00327552"/>
    <w:rsid w:val="003276DA"/>
    <w:rsid w:val="003277EF"/>
    <w:rsid w:val="0032794B"/>
    <w:rsid w:val="00330792"/>
    <w:rsid w:val="0033097D"/>
    <w:rsid w:val="00330A68"/>
    <w:rsid w:val="003311DE"/>
    <w:rsid w:val="00332AED"/>
    <w:rsid w:val="0033406C"/>
    <w:rsid w:val="003346D2"/>
    <w:rsid w:val="003346F8"/>
    <w:rsid w:val="00334D57"/>
    <w:rsid w:val="003353C2"/>
    <w:rsid w:val="00336587"/>
    <w:rsid w:val="00336675"/>
    <w:rsid w:val="0033682D"/>
    <w:rsid w:val="00337472"/>
    <w:rsid w:val="00337765"/>
    <w:rsid w:val="00337F7D"/>
    <w:rsid w:val="00340029"/>
    <w:rsid w:val="0034011D"/>
    <w:rsid w:val="0034123A"/>
    <w:rsid w:val="00341B2E"/>
    <w:rsid w:val="00342114"/>
    <w:rsid w:val="00342DA5"/>
    <w:rsid w:val="00342E72"/>
    <w:rsid w:val="00342FD5"/>
    <w:rsid w:val="00343686"/>
    <w:rsid w:val="0034460B"/>
    <w:rsid w:val="00344619"/>
    <w:rsid w:val="003446E8"/>
    <w:rsid w:val="003448FA"/>
    <w:rsid w:val="003457C9"/>
    <w:rsid w:val="0034670E"/>
    <w:rsid w:val="00347115"/>
    <w:rsid w:val="00347D0E"/>
    <w:rsid w:val="003502DA"/>
    <w:rsid w:val="003507AD"/>
    <w:rsid w:val="00351CB2"/>
    <w:rsid w:val="00352111"/>
    <w:rsid w:val="003522CE"/>
    <w:rsid w:val="00352A4C"/>
    <w:rsid w:val="00354427"/>
    <w:rsid w:val="0035595A"/>
    <w:rsid w:val="00356B75"/>
    <w:rsid w:val="00357810"/>
    <w:rsid w:val="00357A65"/>
    <w:rsid w:val="00357F32"/>
    <w:rsid w:val="00361185"/>
    <w:rsid w:val="0036188F"/>
    <w:rsid w:val="00361B09"/>
    <w:rsid w:val="00361B35"/>
    <w:rsid w:val="00362BFE"/>
    <w:rsid w:val="00363A43"/>
    <w:rsid w:val="0036414E"/>
    <w:rsid w:val="003647CB"/>
    <w:rsid w:val="00364C4C"/>
    <w:rsid w:val="00364C8D"/>
    <w:rsid w:val="00364D55"/>
    <w:rsid w:val="0036525E"/>
    <w:rsid w:val="00365525"/>
    <w:rsid w:val="003659B1"/>
    <w:rsid w:val="003660F6"/>
    <w:rsid w:val="003678AA"/>
    <w:rsid w:val="00367C08"/>
    <w:rsid w:val="0037057B"/>
    <w:rsid w:val="00371262"/>
    <w:rsid w:val="00371877"/>
    <w:rsid w:val="00372D3E"/>
    <w:rsid w:val="00373ADF"/>
    <w:rsid w:val="003748B6"/>
    <w:rsid w:val="003752BD"/>
    <w:rsid w:val="0037535E"/>
    <w:rsid w:val="00375E7A"/>
    <w:rsid w:val="003762FF"/>
    <w:rsid w:val="00376402"/>
    <w:rsid w:val="003767BC"/>
    <w:rsid w:val="00377519"/>
    <w:rsid w:val="0037787C"/>
    <w:rsid w:val="0038097C"/>
    <w:rsid w:val="003809C6"/>
    <w:rsid w:val="00380A16"/>
    <w:rsid w:val="003812B5"/>
    <w:rsid w:val="00382018"/>
    <w:rsid w:val="00382FD5"/>
    <w:rsid w:val="003830ED"/>
    <w:rsid w:val="003836A4"/>
    <w:rsid w:val="003839BF"/>
    <w:rsid w:val="003843BD"/>
    <w:rsid w:val="00384C04"/>
    <w:rsid w:val="00384FB3"/>
    <w:rsid w:val="00385E5F"/>
    <w:rsid w:val="0038658D"/>
    <w:rsid w:val="00387F9B"/>
    <w:rsid w:val="0039021E"/>
    <w:rsid w:val="003904E6"/>
    <w:rsid w:val="0039130B"/>
    <w:rsid w:val="0039208A"/>
    <w:rsid w:val="003920E3"/>
    <w:rsid w:val="00392FCE"/>
    <w:rsid w:val="00393056"/>
    <w:rsid w:val="00393292"/>
    <w:rsid w:val="00393A71"/>
    <w:rsid w:val="00393D54"/>
    <w:rsid w:val="003941CC"/>
    <w:rsid w:val="0039457E"/>
    <w:rsid w:val="00394748"/>
    <w:rsid w:val="003958BB"/>
    <w:rsid w:val="003A0B46"/>
    <w:rsid w:val="003A0ECE"/>
    <w:rsid w:val="003A0F89"/>
    <w:rsid w:val="003A14AB"/>
    <w:rsid w:val="003A22C1"/>
    <w:rsid w:val="003A22D8"/>
    <w:rsid w:val="003A28CF"/>
    <w:rsid w:val="003A299C"/>
    <w:rsid w:val="003A29A9"/>
    <w:rsid w:val="003A2A28"/>
    <w:rsid w:val="003A3AEE"/>
    <w:rsid w:val="003A4388"/>
    <w:rsid w:val="003A50C1"/>
    <w:rsid w:val="003A57E7"/>
    <w:rsid w:val="003A58E3"/>
    <w:rsid w:val="003B014E"/>
    <w:rsid w:val="003B0437"/>
    <w:rsid w:val="003B0832"/>
    <w:rsid w:val="003B1ED2"/>
    <w:rsid w:val="003B2DAA"/>
    <w:rsid w:val="003B3594"/>
    <w:rsid w:val="003B39F7"/>
    <w:rsid w:val="003B3D3B"/>
    <w:rsid w:val="003B5223"/>
    <w:rsid w:val="003B5B80"/>
    <w:rsid w:val="003B5F0B"/>
    <w:rsid w:val="003B605C"/>
    <w:rsid w:val="003B6A32"/>
    <w:rsid w:val="003B6DF4"/>
    <w:rsid w:val="003B7630"/>
    <w:rsid w:val="003B7F16"/>
    <w:rsid w:val="003C10E6"/>
    <w:rsid w:val="003C1ADB"/>
    <w:rsid w:val="003C24A1"/>
    <w:rsid w:val="003C2500"/>
    <w:rsid w:val="003C2625"/>
    <w:rsid w:val="003C2AAB"/>
    <w:rsid w:val="003C2CB1"/>
    <w:rsid w:val="003C3307"/>
    <w:rsid w:val="003C3F9F"/>
    <w:rsid w:val="003C4A28"/>
    <w:rsid w:val="003C5379"/>
    <w:rsid w:val="003C5C16"/>
    <w:rsid w:val="003C5DEB"/>
    <w:rsid w:val="003C7812"/>
    <w:rsid w:val="003C7EB4"/>
    <w:rsid w:val="003D003C"/>
    <w:rsid w:val="003D0989"/>
    <w:rsid w:val="003D1A61"/>
    <w:rsid w:val="003D1CC8"/>
    <w:rsid w:val="003D1EC2"/>
    <w:rsid w:val="003D24FC"/>
    <w:rsid w:val="003D2C3A"/>
    <w:rsid w:val="003D3571"/>
    <w:rsid w:val="003D36D6"/>
    <w:rsid w:val="003D4038"/>
    <w:rsid w:val="003D4871"/>
    <w:rsid w:val="003D5F3D"/>
    <w:rsid w:val="003D652F"/>
    <w:rsid w:val="003D6C13"/>
    <w:rsid w:val="003D76B1"/>
    <w:rsid w:val="003D772B"/>
    <w:rsid w:val="003D79C1"/>
    <w:rsid w:val="003D7C85"/>
    <w:rsid w:val="003E08CA"/>
    <w:rsid w:val="003E0A40"/>
    <w:rsid w:val="003E155F"/>
    <w:rsid w:val="003E1EBE"/>
    <w:rsid w:val="003E2269"/>
    <w:rsid w:val="003E26B0"/>
    <w:rsid w:val="003E2828"/>
    <w:rsid w:val="003E2BB2"/>
    <w:rsid w:val="003E33DC"/>
    <w:rsid w:val="003E3CF8"/>
    <w:rsid w:val="003E435C"/>
    <w:rsid w:val="003E46DD"/>
    <w:rsid w:val="003E5766"/>
    <w:rsid w:val="003E689F"/>
    <w:rsid w:val="003E6A89"/>
    <w:rsid w:val="003F0FF7"/>
    <w:rsid w:val="003F13BE"/>
    <w:rsid w:val="003F1604"/>
    <w:rsid w:val="003F24C8"/>
    <w:rsid w:val="003F2E71"/>
    <w:rsid w:val="003F43CB"/>
    <w:rsid w:val="003F46E9"/>
    <w:rsid w:val="003F4D4B"/>
    <w:rsid w:val="003F526A"/>
    <w:rsid w:val="003F54DF"/>
    <w:rsid w:val="003F595F"/>
    <w:rsid w:val="003F5B04"/>
    <w:rsid w:val="003F6063"/>
    <w:rsid w:val="003F625B"/>
    <w:rsid w:val="003F653E"/>
    <w:rsid w:val="003F7385"/>
    <w:rsid w:val="004022A0"/>
    <w:rsid w:val="00402934"/>
    <w:rsid w:val="00402ABC"/>
    <w:rsid w:val="00402DB2"/>
    <w:rsid w:val="00402E7E"/>
    <w:rsid w:val="004032D0"/>
    <w:rsid w:val="00403458"/>
    <w:rsid w:val="004035F1"/>
    <w:rsid w:val="00404602"/>
    <w:rsid w:val="004048C4"/>
    <w:rsid w:val="0040519D"/>
    <w:rsid w:val="004051A1"/>
    <w:rsid w:val="00405DAA"/>
    <w:rsid w:val="0040668A"/>
    <w:rsid w:val="00407E64"/>
    <w:rsid w:val="00410390"/>
    <w:rsid w:val="00410A52"/>
    <w:rsid w:val="004112F9"/>
    <w:rsid w:val="00411A28"/>
    <w:rsid w:val="0041283C"/>
    <w:rsid w:val="00412EB0"/>
    <w:rsid w:val="0041314F"/>
    <w:rsid w:val="00413172"/>
    <w:rsid w:val="004137F3"/>
    <w:rsid w:val="00413A6E"/>
    <w:rsid w:val="004156DB"/>
    <w:rsid w:val="00415952"/>
    <w:rsid w:val="0041603B"/>
    <w:rsid w:val="0041624E"/>
    <w:rsid w:val="00417076"/>
    <w:rsid w:val="00417112"/>
    <w:rsid w:val="004177F0"/>
    <w:rsid w:val="00417FAA"/>
    <w:rsid w:val="0042042E"/>
    <w:rsid w:val="00420A07"/>
    <w:rsid w:val="00420D4A"/>
    <w:rsid w:val="00422312"/>
    <w:rsid w:val="004223A0"/>
    <w:rsid w:val="004227DC"/>
    <w:rsid w:val="00422A57"/>
    <w:rsid w:val="00422B88"/>
    <w:rsid w:val="00422F9B"/>
    <w:rsid w:val="0042302D"/>
    <w:rsid w:val="0042314C"/>
    <w:rsid w:val="0042410C"/>
    <w:rsid w:val="004241C5"/>
    <w:rsid w:val="0042511D"/>
    <w:rsid w:val="004255C1"/>
    <w:rsid w:val="004256CF"/>
    <w:rsid w:val="00425788"/>
    <w:rsid w:val="00425ADC"/>
    <w:rsid w:val="0042606A"/>
    <w:rsid w:val="00426398"/>
    <w:rsid w:val="00426624"/>
    <w:rsid w:val="00426FD4"/>
    <w:rsid w:val="004273A6"/>
    <w:rsid w:val="0042777E"/>
    <w:rsid w:val="004309EF"/>
    <w:rsid w:val="0043118E"/>
    <w:rsid w:val="00432920"/>
    <w:rsid w:val="00432A12"/>
    <w:rsid w:val="00434B74"/>
    <w:rsid w:val="00434C42"/>
    <w:rsid w:val="004352F8"/>
    <w:rsid w:val="00435D04"/>
    <w:rsid w:val="00436B05"/>
    <w:rsid w:val="00437212"/>
    <w:rsid w:val="004372AA"/>
    <w:rsid w:val="00437440"/>
    <w:rsid w:val="004401E7"/>
    <w:rsid w:val="00440307"/>
    <w:rsid w:val="00440322"/>
    <w:rsid w:val="00440875"/>
    <w:rsid w:val="0044131E"/>
    <w:rsid w:val="00441A9C"/>
    <w:rsid w:val="004422FD"/>
    <w:rsid w:val="004427C4"/>
    <w:rsid w:val="0044315D"/>
    <w:rsid w:val="00443A38"/>
    <w:rsid w:val="00443B8A"/>
    <w:rsid w:val="0044433C"/>
    <w:rsid w:val="00444C09"/>
    <w:rsid w:val="004451F6"/>
    <w:rsid w:val="0044557E"/>
    <w:rsid w:val="00446541"/>
    <w:rsid w:val="00446633"/>
    <w:rsid w:val="0044688E"/>
    <w:rsid w:val="004477F4"/>
    <w:rsid w:val="00447B21"/>
    <w:rsid w:val="004506F8"/>
    <w:rsid w:val="00450D3C"/>
    <w:rsid w:val="004519E8"/>
    <w:rsid w:val="00452490"/>
    <w:rsid w:val="00452A31"/>
    <w:rsid w:val="00453503"/>
    <w:rsid w:val="00453969"/>
    <w:rsid w:val="00453CAB"/>
    <w:rsid w:val="00453E40"/>
    <w:rsid w:val="00453E83"/>
    <w:rsid w:val="004547AB"/>
    <w:rsid w:val="00455848"/>
    <w:rsid w:val="00455BD5"/>
    <w:rsid w:val="0045644B"/>
    <w:rsid w:val="00456479"/>
    <w:rsid w:val="00456844"/>
    <w:rsid w:val="004575E3"/>
    <w:rsid w:val="004600D0"/>
    <w:rsid w:val="004604DE"/>
    <w:rsid w:val="00461096"/>
    <w:rsid w:val="004614C9"/>
    <w:rsid w:val="004617AA"/>
    <w:rsid w:val="004622CF"/>
    <w:rsid w:val="004623D6"/>
    <w:rsid w:val="00462A92"/>
    <w:rsid w:val="00463029"/>
    <w:rsid w:val="0046369E"/>
    <w:rsid w:val="00463B75"/>
    <w:rsid w:val="00464046"/>
    <w:rsid w:val="004665C3"/>
    <w:rsid w:val="004668E9"/>
    <w:rsid w:val="00467799"/>
    <w:rsid w:val="00470732"/>
    <w:rsid w:val="00471605"/>
    <w:rsid w:val="00471780"/>
    <w:rsid w:val="004721FD"/>
    <w:rsid w:val="0047222F"/>
    <w:rsid w:val="0047274E"/>
    <w:rsid w:val="00472EF6"/>
    <w:rsid w:val="00472F9A"/>
    <w:rsid w:val="00473230"/>
    <w:rsid w:val="004738EB"/>
    <w:rsid w:val="00473B0A"/>
    <w:rsid w:val="00474515"/>
    <w:rsid w:val="0047479C"/>
    <w:rsid w:val="00474A52"/>
    <w:rsid w:val="004751C3"/>
    <w:rsid w:val="00475237"/>
    <w:rsid w:val="00476DC1"/>
    <w:rsid w:val="0047790B"/>
    <w:rsid w:val="00477B47"/>
    <w:rsid w:val="00477EDE"/>
    <w:rsid w:val="00480367"/>
    <w:rsid w:val="004806B7"/>
    <w:rsid w:val="0048098B"/>
    <w:rsid w:val="00481018"/>
    <w:rsid w:val="004816BE"/>
    <w:rsid w:val="0048192F"/>
    <w:rsid w:val="004824AF"/>
    <w:rsid w:val="00482616"/>
    <w:rsid w:val="0048331C"/>
    <w:rsid w:val="00483437"/>
    <w:rsid w:val="004837FB"/>
    <w:rsid w:val="00483A16"/>
    <w:rsid w:val="00483C23"/>
    <w:rsid w:val="0048463F"/>
    <w:rsid w:val="004846B4"/>
    <w:rsid w:val="00484E0E"/>
    <w:rsid w:val="004857CB"/>
    <w:rsid w:val="00485B00"/>
    <w:rsid w:val="00485DD8"/>
    <w:rsid w:val="00486911"/>
    <w:rsid w:val="00487174"/>
    <w:rsid w:val="004871E2"/>
    <w:rsid w:val="00490C2F"/>
    <w:rsid w:val="00490E7A"/>
    <w:rsid w:val="004917D5"/>
    <w:rsid w:val="00491E83"/>
    <w:rsid w:val="0049241A"/>
    <w:rsid w:val="0049270E"/>
    <w:rsid w:val="0049273F"/>
    <w:rsid w:val="0049428E"/>
    <w:rsid w:val="00494CBB"/>
    <w:rsid w:val="00495182"/>
    <w:rsid w:val="00495306"/>
    <w:rsid w:val="004954E1"/>
    <w:rsid w:val="00495B04"/>
    <w:rsid w:val="00496382"/>
    <w:rsid w:val="00496C42"/>
    <w:rsid w:val="004971A0"/>
    <w:rsid w:val="004975F5"/>
    <w:rsid w:val="00497D1C"/>
    <w:rsid w:val="00497DCC"/>
    <w:rsid w:val="00497EAE"/>
    <w:rsid w:val="004A0497"/>
    <w:rsid w:val="004A09BD"/>
    <w:rsid w:val="004A10B3"/>
    <w:rsid w:val="004A139F"/>
    <w:rsid w:val="004A1B9E"/>
    <w:rsid w:val="004A1C9A"/>
    <w:rsid w:val="004A1DD0"/>
    <w:rsid w:val="004A21AC"/>
    <w:rsid w:val="004A232A"/>
    <w:rsid w:val="004A240C"/>
    <w:rsid w:val="004A3210"/>
    <w:rsid w:val="004A34A2"/>
    <w:rsid w:val="004A460D"/>
    <w:rsid w:val="004A5698"/>
    <w:rsid w:val="004A5FCC"/>
    <w:rsid w:val="004A60FC"/>
    <w:rsid w:val="004A6E6C"/>
    <w:rsid w:val="004A75C0"/>
    <w:rsid w:val="004A7B28"/>
    <w:rsid w:val="004A7BF2"/>
    <w:rsid w:val="004B024B"/>
    <w:rsid w:val="004B0C7A"/>
    <w:rsid w:val="004B15BD"/>
    <w:rsid w:val="004B225C"/>
    <w:rsid w:val="004B2B9F"/>
    <w:rsid w:val="004B3782"/>
    <w:rsid w:val="004B3857"/>
    <w:rsid w:val="004B41BF"/>
    <w:rsid w:val="004B484E"/>
    <w:rsid w:val="004B4B98"/>
    <w:rsid w:val="004B5FC0"/>
    <w:rsid w:val="004B6393"/>
    <w:rsid w:val="004B7672"/>
    <w:rsid w:val="004B7DE8"/>
    <w:rsid w:val="004C0452"/>
    <w:rsid w:val="004C0984"/>
    <w:rsid w:val="004C10DF"/>
    <w:rsid w:val="004C12D5"/>
    <w:rsid w:val="004C13C2"/>
    <w:rsid w:val="004C13E2"/>
    <w:rsid w:val="004C176E"/>
    <w:rsid w:val="004C2126"/>
    <w:rsid w:val="004C250E"/>
    <w:rsid w:val="004C2969"/>
    <w:rsid w:val="004C30E2"/>
    <w:rsid w:val="004C3E00"/>
    <w:rsid w:val="004C3FA0"/>
    <w:rsid w:val="004C44DB"/>
    <w:rsid w:val="004C45CA"/>
    <w:rsid w:val="004C530A"/>
    <w:rsid w:val="004C5605"/>
    <w:rsid w:val="004C5915"/>
    <w:rsid w:val="004C6FFE"/>
    <w:rsid w:val="004C7089"/>
    <w:rsid w:val="004D02AF"/>
    <w:rsid w:val="004D0484"/>
    <w:rsid w:val="004D06C2"/>
    <w:rsid w:val="004D06FD"/>
    <w:rsid w:val="004D15AD"/>
    <w:rsid w:val="004D1B8D"/>
    <w:rsid w:val="004D1B9D"/>
    <w:rsid w:val="004D285A"/>
    <w:rsid w:val="004D40B4"/>
    <w:rsid w:val="004D4608"/>
    <w:rsid w:val="004D4DBD"/>
    <w:rsid w:val="004D6013"/>
    <w:rsid w:val="004D64E7"/>
    <w:rsid w:val="004D6A79"/>
    <w:rsid w:val="004D7036"/>
    <w:rsid w:val="004D70E5"/>
    <w:rsid w:val="004E03D8"/>
    <w:rsid w:val="004E0527"/>
    <w:rsid w:val="004E0DF0"/>
    <w:rsid w:val="004E1139"/>
    <w:rsid w:val="004E11D1"/>
    <w:rsid w:val="004E1616"/>
    <w:rsid w:val="004E1E2F"/>
    <w:rsid w:val="004E2452"/>
    <w:rsid w:val="004E2531"/>
    <w:rsid w:val="004E2823"/>
    <w:rsid w:val="004E2E59"/>
    <w:rsid w:val="004E3E86"/>
    <w:rsid w:val="004E4132"/>
    <w:rsid w:val="004E4157"/>
    <w:rsid w:val="004E4666"/>
    <w:rsid w:val="004E4FC1"/>
    <w:rsid w:val="004E61BF"/>
    <w:rsid w:val="004E6422"/>
    <w:rsid w:val="004E7184"/>
    <w:rsid w:val="004E76B3"/>
    <w:rsid w:val="004E7A5C"/>
    <w:rsid w:val="004E7BDE"/>
    <w:rsid w:val="004E7F2C"/>
    <w:rsid w:val="004F00C7"/>
    <w:rsid w:val="004F028F"/>
    <w:rsid w:val="004F0CA7"/>
    <w:rsid w:val="004F12E9"/>
    <w:rsid w:val="004F13C7"/>
    <w:rsid w:val="004F1618"/>
    <w:rsid w:val="004F1A81"/>
    <w:rsid w:val="004F1BE6"/>
    <w:rsid w:val="004F2022"/>
    <w:rsid w:val="004F3515"/>
    <w:rsid w:val="004F390E"/>
    <w:rsid w:val="004F3B2A"/>
    <w:rsid w:val="004F46F1"/>
    <w:rsid w:val="004F5119"/>
    <w:rsid w:val="004F5536"/>
    <w:rsid w:val="004F5849"/>
    <w:rsid w:val="004F58D6"/>
    <w:rsid w:val="004F5C11"/>
    <w:rsid w:val="004F5C72"/>
    <w:rsid w:val="004F5E11"/>
    <w:rsid w:val="004F6100"/>
    <w:rsid w:val="004F63E0"/>
    <w:rsid w:val="004F6891"/>
    <w:rsid w:val="004F6EE7"/>
    <w:rsid w:val="004F734D"/>
    <w:rsid w:val="004F759E"/>
    <w:rsid w:val="004F77D7"/>
    <w:rsid w:val="004F7C99"/>
    <w:rsid w:val="00500157"/>
    <w:rsid w:val="005001F3"/>
    <w:rsid w:val="00500D17"/>
    <w:rsid w:val="00501027"/>
    <w:rsid w:val="00501B8A"/>
    <w:rsid w:val="00502070"/>
    <w:rsid w:val="00502D3C"/>
    <w:rsid w:val="00503169"/>
    <w:rsid w:val="00505296"/>
    <w:rsid w:val="00505C10"/>
    <w:rsid w:val="00505FEE"/>
    <w:rsid w:val="00507C49"/>
    <w:rsid w:val="00507CAB"/>
    <w:rsid w:val="00510089"/>
    <w:rsid w:val="00510470"/>
    <w:rsid w:val="00510A9D"/>
    <w:rsid w:val="005112A4"/>
    <w:rsid w:val="005115F6"/>
    <w:rsid w:val="00511BBB"/>
    <w:rsid w:val="005123E0"/>
    <w:rsid w:val="0051276F"/>
    <w:rsid w:val="005129EE"/>
    <w:rsid w:val="005144E2"/>
    <w:rsid w:val="00515147"/>
    <w:rsid w:val="0051521B"/>
    <w:rsid w:val="00515615"/>
    <w:rsid w:val="005165EB"/>
    <w:rsid w:val="005166B6"/>
    <w:rsid w:val="00520169"/>
    <w:rsid w:val="00520515"/>
    <w:rsid w:val="00520C10"/>
    <w:rsid w:val="00520E07"/>
    <w:rsid w:val="0052114D"/>
    <w:rsid w:val="00521917"/>
    <w:rsid w:val="005219EE"/>
    <w:rsid w:val="00521ADA"/>
    <w:rsid w:val="00521C82"/>
    <w:rsid w:val="00522165"/>
    <w:rsid w:val="00522528"/>
    <w:rsid w:val="005229D0"/>
    <w:rsid w:val="00522F90"/>
    <w:rsid w:val="00523905"/>
    <w:rsid w:val="00523C4E"/>
    <w:rsid w:val="005245E6"/>
    <w:rsid w:val="00524B87"/>
    <w:rsid w:val="00524C95"/>
    <w:rsid w:val="00524CB2"/>
    <w:rsid w:val="00524F5B"/>
    <w:rsid w:val="0052603C"/>
    <w:rsid w:val="00527710"/>
    <w:rsid w:val="00527848"/>
    <w:rsid w:val="00527F57"/>
    <w:rsid w:val="005302A3"/>
    <w:rsid w:val="00530D06"/>
    <w:rsid w:val="00531C9D"/>
    <w:rsid w:val="0053250B"/>
    <w:rsid w:val="00532D15"/>
    <w:rsid w:val="005333A3"/>
    <w:rsid w:val="00534250"/>
    <w:rsid w:val="005345FE"/>
    <w:rsid w:val="00534B0B"/>
    <w:rsid w:val="005353F8"/>
    <w:rsid w:val="005354B3"/>
    <w:rsid w:val="00535932"/>
    <w:rsid w:val="00535C11"/>
    <w:rsid w:val="00536260"/>
    <w:rsid w:val="00536BAB"/>
    <w:rsid w:val="0053711A"/>
    <w:rsid w:val="005373DC"/>
    <w:rsid w:val="0053781B"/>
    <w:rsid w:val="005402C1"/>
    <w:rsid w:val="005414D0"/>
    <w:rsid w:val="005421FD"/>
    <w:rsid w:val="00542723"/>
    <w:rsid w:val="005427DA"/>
    <w:rsid w:val="005435CF"/>
    <w:rsid w:val="00543937"/>
    <w:rsid w:val="00544C87"/>
    <w:rsid w:val="0054523D"/>
    <w:rsid w:val="0054585E"/>
    <w:rsid w:val="005460D6"/>
    <w:rsid w:val="005464A7"/>
    <w:rsid w:val="00546916"/>
    <w:rsid w:val="00547291"/>
    <w:rsid w:val="005472EF"/>
    <w:rsid w:val="00547674"/>
    <w:rsid w:val="00547869"/>
    <w:rsid w:val="00550501"/>
    <w:rsid w:val="00550BEE"/>
    <w:rsid w:val="00550CD4"/>
    <w:rsid w:val="00551509"/>
    <w:rsid w:val="005523E9"/>
    <w:rsid w:val="00552857"/>
    <w:rsid w:val="00552C61"/>
    <w:rsid w:val="00553D46"/>
    <w:rsid w:val="0055412C"/>
    <w:rsid w:val="005552ED"/>
    <w:rsid w:val="00555332"/>
    <w:rsid w:val="005559F8"/>
    <w:rsid w:val="00556A9E"/>
    <w:rsid w:val="00556CC5"/>
    <w:rsid w:val="00556DD3"/>
    <w:rsid w:val="00557001"/>
    <w:rsid w:val="005570F5"/>
    <w:rsid w:val="00560091"/>
    <w:rsid w:val="00560144"/>
    <w:rsid w:val="005605B5"/>
    <w:rsid w:val="00560D56"/>
    <w:rsid w:val="00560EAF"/>
    <w:rsid w:val="00561030"/>
    <w:rsid w:val="005627BF"/>
    <w:rsid w:val="005636BB"/>
    <w:rsid w:val="005645FD"/>
    <w:rsid w:val="0056471A"/>
    <w:rsid w:val="005654FE"/>
    <w:rsid w:val="005655E2"/>
    <w:rsid w:val="0057001B"/>
    <w:rsid w:val="00570450"/>
    <w:rsid w:val="00571813"/>
    <w:rsid w:val="00572189"/>
    <w:rsid w:val="005738B9"/>
    <w:rsid w:val="00574899"/>
    <w:rsid w:val="00575978"/>
    <w:rsid w:val="00575BCA"/>
    <w:rsid w:val="00576173"/>
    <w:rsid w:val="00576E62"/>
    <w:rsid w:val="00576F1B"/>
    <w:rsid w:val="005812FA"/>
    <w:rsid w:val="005819F5"/>
    <w:rsid w:val="00582976"/>
    <w:rsid w:val="00582DD2"/>
    <w:rsid w:val="00582DFA"/>
    <w:rsid w:val="00583003"/>
    <w:rsid w:val="00583EA5"/>
    <w:rsid w:val="005843EC"/>
    <w:rsid w:val="00584798"/>
    <w:rsid w:val="0058520D"/>
    <w:rsid w:val="00586302"/>
    <w:rsid w:val="00587283"/>
    <w:rsid w:val="0058759F"/>
    <w:rsid w:val="00590C33"/>
    <w:rsid w:val="0059104F"/>
    <w:rsid w:val="005913BE"/>
    <w:rsid w:val="005914EE"/>
    <w:rsid w:val="005921E6"/>
    <w:rsid w:val="00592331"/>
    <w:rsid w:val="005928F8"/>
    <w:rsid w:val="00593066"/>
    <w:rsid w:val="00593791"/>
    <w:rsid w:val="0059393E"/>
    <w:rsid w:val="00593C45"/>
    <w:rsid w:val="00593E10"/>
    <w:rsid w:val="005940B8"/>
    <w:rsid w:val="00594400"/>
    <w:rsid w:val="00594A79"/>
    <w:rsid w:val="00594DE0"/>
    <w:rsid w:val="00594F1E"/>
    <w:rsid w:val="00595A5E"/>
    <w:rsid w:val="00595D28"/>
    <w:rsid w:val="00597580"/>
    <w:rsid w:val="005975F1"/>
    <w:rsid w:val="005976A8"/>
    <w:rsid w:val="00597B67"/>
    <w:rsid w:val="005A0BC3"/>
    <w:rsid w:val="005A0E1B"/>
    <w:rsid w:val="005A11AE"/>
    <w:rsid w:val="005A199B"/>
    <w:rsid w:val="005A2339"/>
    <w:rsid w:val="005A2939"/>
    <w:rsid w:val="005A2F80"/>
    <w:rsid w:val="005A3424"/>
    <w:rsid w:val="005A3F90"/>
    <w:rsid w:val="005A43A8"/>
    <w:rsid w:val="005A4622"/>
    <w:rsid w:val="005A59A9"/>
    <w:rsid w:val="005A59FC"/>
    <w:rsid w:val="005A65B3"/>
    <w:rsid w:val="005A6920"/>
    <w:rsid w:val="005A7CDF"/>
    <w:rsid w:val="005B02C4"/>
    <w:rsid w:val="005B0D4D"/>
    <w:rsid w:val="005B18AE"/>
    <w:rsid w:val="005B252E"/>
    <w:rsid w:val="005B26D7"/>
    <w:rsid w:val="005B3411"/>
    <w:rsid w:val="005B39A8"/>
    <w:rsid w:val="005B5138"/>
    <w:rsid w:val="005B5204"/>
    <w:rsid w:val="005B588C"/>
    <w:rsid w:val="005B5F3F"/>
    <w:rsid w:val="005B6850"/>
    <w:rsid w:val="005B73FA"/>
    <w:rsid w:val="005B7557"/>
    <w:rsid w:val="005B7BFC"/>
    <w:rsid w:val="005C04FA"/>
    <w:rsid w:val="005C234A"/>
    <w:rsid w:val="005C2ADB"/>
    <w:rsid w:val="005C3145"/>
    <w:rsid w:val="005C3720"/>
    <w:rsid w:val="005C4D87"/>
    <w:rsid w:val="005C4FB1"/>
    <w:rsid w:val="005C5C85"/>
    <w:rsid w:val="005C6C69"/>
    <w:rsid w:val="005C7CA1"/>
    <w:rsid w:val="005D0C3E"/>
    <w:rsid w:val="005D0C7F"/>
    <w:rsid w:val="005D0D0F"/>
    <w:rsid w:val="005D15D3"/>
    <w:rsid w:val="005D160A"/>
    <w:rsid w:val="005D1F2D"/>
    <w:rsid w:val="005D2293"/>
    <w:rsid w:val="005D28F1"/>
    <w:rsid w:val="005D3172"/>
    <w:rsid w:val="005D3DFB"/>
    <w:rsid w:val="005D3F81"/>
    <w:rsid w:val="005D4652"/>
    <w:rsid w:val="005D5991"/>
    <w:rsid w:val="005D5AAA"/>
    <w:rsid w:val="005D5FA7"/>
    <w:rsid w:val="005D6289"/>
    <w:rsid w:val="005D66DA"/>
    <w:rsid w:val="005D685D"/>
    <w:rsid w:val="005D75FD"/>
    <w:rsid w:val="005E006F"/>
    <w:rsid w:val="005E218A"/>
    <w:rsid w:val="005E31EB"/>
    <w:rsid w:val="005E376D"/>
    <w:rsid w:val="005E38CB"/>
    <w:rsid w:val="005E3B9B"/>
    <w:rsid w:val="005E4450"/>
    <w:rsid w:val="005E4727"/>
    <w:rsid w:val="005E5DC0"/>
    <w:rsid w:val="005E716F"/>
    <w:rsid w:val="005E78A8"/>
    <w:rsid w:val="005E78E7"/>
    <w:rsid w:val="005F009C"/>
    <w:rsid w:val="005F03E6"/>
    <w:rsid w:val="005F0433"/>
    <w:rsid w:val="005F0556"/>
    <w:rsid w:val="005F1395"/>
    <w:rsid w:val="005F174B"/>
    <w:rsid w:val="005F1986"/>
    <w:rsid w:val="005F3711"/>
    <w:rsid w:val="005F3AA1"/>
    <w:rsid w:val="005F4864"/>
    <w:rsid w:val="005F491C"/>
    <w:rsid w:val="005F4A37"/>
    <w:rsid w:val="005F5020"/>
    <w:rsid w:val="005F502C"/>
    <w:rsid w:val="005F6099"/>
    <w:rsid w:val="005F60E0"/>
    <w:rsid w:val="005F71C7"/>
    <w:rsid w:val="005F7654"/>
    <w:rsid w:val="005F7EE7"/>
    <w:rsid w:val="0060160A"/>
    <w:rsid w:val="00603227"/>
    <w:rsid w:val="00603F74"/>
    <w:rsid w:val="00604462"/>
    <w:rsid w:val="006056B5"/>
    <w:rsid w:val="006057C3"/>
    <w:rsid w:val="00605A8F"/>
    <w:rsid w:val="00605BFC"/>
    <w:rsid w:val="00606656"/>
    <w:rsid w:val="00610058"/>
    <w:rsid w:val="0061023C"/>
    <w:rsid w:val="00610865"/>
    <w:rsid w:val="006111D2"/>
    <w:rsid w:val="00611449"/>
    <w:rsid w:val="0061175D"/>
    <w:rsid w:val="00611A7A"/>
    <w:rsid w:val="0061202E"/>
    <w:rsid w:val="00612FE8"/>
    <w:rsid w:val="0061395F"/>
    <w:rsid w:val="00613D3D"/>
    <w:rsid w:val="0061457F"/>
    <w:rsid w:val="0061587B"/>
    <w:rsid w:val="00616925"/>
    <w:rsid w:val="0061777E"/>
    <w:rsid w:val="0062048C"/>
    <w:rsid w:val="006206CD"/>
    <w:rsid w:val="0062089F"/>
    <w:rsid w:val="00621027"/>
    <w:rsid w:val="006216D0"/>
    <w:rsid w:val="00621E25"/>
    <w:rsid w:val="006241D9"/>
    <w:rsid w:val="006242A5"/>
    <w:rsid w:val="00624F72"/>
    <w:rsid w:val="00625566"/>
    <w:rsid w:val="0062568C"/>
    <w:rsid w:val="0062604F"/>
    <w:rsid w:val="00626DB4"/>
    <w:rsid w:val="006271C9"/>
    <w:rsid w:val="00630516"/>
    <w:rsid w:val="006307E6"/>
    <w:rsid w:val="00631183"/>
    <w:rsid w:val="00631EBA"/>
    <w:rsid w:val="00631F8D"/>
    <w:rsid w:val="00632306"/>
    <w:rsid w:val="006325A6"/>
    <w:rsid w:val="006327F3"/>
    <w:rsid w:val="006327FD"/>
    <w:rsid w:val="00632A03"/>
    <w:rsid w:val="00632B73"/>
    <w:rsid w:val="00632BAE"/>
    <w:rsid w:val="00632C46"/>
    <w:rsid w:val="00632D6E"/>
    <w:rsid w:val="00632FE1"/>
    <w:rsid w:val="006333A5"/>
    <w:rsid w:val="00633C9D"/>
    <w:rsid w:val="00634800"/>
    <w:rsid w:val="0063486F"/>
    <w:rsid w:val="00634D75"/>
    <w:rsid w:val="00634EA7"/>
    <w:rsid w:val="00635125"/>
    <w:rsid w:val="0063622F"/>
    <w:rsid w:val="006364BE"/>
    <w:rsid w:val="00636B7D"/>
    <w:rsid w:val="006374D0"/>
    <w:rsid w:val="006403AB"/>
    <w:rsid w:val="006406AE"/>
    <w:rsid w:val="0064087F"/>
    <w:rsid w:val="00640DD1"/>
    <w:rsid w:val="006421E0"/>
    <w:rsid w:val="00642510"/>
    <w:rsid w:val="0064320F"/>
    <w:rsid w:val="00643449"/>
    <w:rsid w:val="00643B23"/>
    <w:rsid w:val="00643C8A"/>
    <w:rsid w:val="006445EC"/>
    <w:rsid w:val="00644722"/>
    <w:rsid w:val="00644E8B"/>
    <w:rsid w:val="006455FF"/>
    <w:rsid w:val="006457C1"/>
    <w:rsid w:val="006460B1"/>
    <w:rsid w:val="0064643B"/>
    <w:rsid w:val="00647093"/>
    <w:rsid w:val="006473E1"/>
    <w:rsid w:val="00650CA3"/>
    <w:rsid w:val="006515E4"/>
    <w:rsid w:val="00651CE2"/>
    <w:rsid w:val="00651D0E"/>
    <w:rsid w:val="00651FF4"/>
    <w:rsid w:val="006521A9"/>
    <w:rsid w:val="00652386"/>
    <w:rsid w:val="00652959"/>
    <w:rsid w:val="00653ABC"/>
    <w:rsid w:val="006547E8"/>
    <w:rsid w:val="00654FDE"/>
    <w:rsid w:val="0065535B"/>
    <w:rsid w:val="006556CF"/>
    <w:rsid w:val="006558E4"/>
    <w:rsid w:val="006565B4"/>
    <w:rsid w:val="00657A70"/>
    <w:rsid w:val="0066032C"/>
    <w:rsid w:val="00660FE7"/>
    <w:rsid w:val="006611A0"/>
    <w:rsid w:val="00661BDF"/>
    <w:rsid w:val="00662919"/>
    <w:rsid w:val="00663102"/>
    <w:rsid w:val="00663BDC"/>
    <w:rsid w:val="006640D5"/>
    <w:rsid w:val="006640E5"/>
    <w:rsid w:val="00664114"/>
    <w:rsid w:val="00664607"/>
    <w:rsid w:val="00664BF0"/>
    <w:rsid w:val="00665FC4"/>
    <w:rsid w:val="00666322"/>
    <w:rsid w:val="00666B1A"/>
    <w:rsid w:val="00666D3B"/>
    <w:rsid w:val="006671CE"/>
    <w:rsid w:val="006676B6"/>
    <w:rsid w:val="006678CB"/>
    <w:rsid w:val="0066793F"/>
    <w:rsid w:val="00667B15"/>
    <w:rsid w:val="00667EA9"/>
    <w:rsid w:val="00670A8B"/>
    <w:rsid w:val="00670E9C"/>
    <w:rsid w:val="00671AD1"/>
    <w:rsid w:val="00672DCA"/>
    <w:rsid w:val="0067336A"/>
    <w:rsid w:val="006735D8"/>
    <w:rsid w:val="00673D16"/>
    <w:rsid w:val="0067487A"/>
    <w:rsid w:val="00674FD7"/>
    <w:rsid w:val="00675EFA"/>
    <w:rsid w:val="00676D21"/>
    <w:rsid w:val="00676F7E"/>
    <w:rsid w:val="006771C7"/>
    <w:rsid w:val="00680265"/>
    <w:rsid w:val="0068034C"/>
    <w:rsid w:val="00680EAF"/>
    <w:rsid w:val="00680EE5"/>
    <w:rsid w:val="00681566"/>
    <w:rsid w:val="00681FF0"/>
    <w:rsid w:val="00682DD1"/>
    <w:rsid w:val="006833CE"/>
    <w:rsid w:val="00683B05"/>
    <w:rsid w:val="00683D06"/>
    <w:rsid w:val="00683F9C"/>
    <w:rsid w:val="00684269"/>
    <w:rsid w:val="0068476E"/>
    <w:rsid w:val="00684DB1"/>
    <w:rsid w:val="00685F9F"/>
    <w:rsid w:val="006860DA"/>
    <w:rsid w:val="0068612E"/>
    <w:rsid w:val="00686E75"/>
    <w:rsid w:val="0068717C"/>
    <w:rsid w:val="0068745E"/>
    <w:rsid w:val="0068798D"/>
    <w:rsid w:val="00690017"/>
    <w:rsid w:val="006902A8"/>
    <w:rsid w:val="0069193A"/>
    <w:rsid w:val="006927EC"/>
    <w:rsid w:val="00692E25"/>
    <w:rsid w:val="00696AE2"/>
    <w:rsid w:val="006972F0"/>
    <w:rsid w:val="006972FB"/>
    <w:rsid w:val="006975CD"/>
    <w:rsid w:val="006976F0"/>
    <w:rsid w:val="006977A4"/>
    <w:rsid w:val="00697B64"/>
    <w:rsid w:val="00697F30"/>
    <w:rsid w:val="006A0B8D"/>
    <w:rsid w:val="006A0CC7"/>
    <w:rsid w:val="006A108C"/>
    <w:rsid w:val="006A14BE"/>
    <w:rsid w:val="006A14C5"/>
    <w:rsid w:val="006A1857"/>
    <w:rsid w:val="006A24A4"/>
    <w:rsid w:val="006A2758"/>
    <w:rsid w:val="006A2C9F"/>
    <w:rsid w:val="006A3167"/>
    <w:rsid w:val="006A36D9"/>
    <w:rsid w:val="006A5079"/>
    <w:rsid w:val="006A55CF"/>
    <w:rsid w:val="006A5601"/>
    <w:rsid w:val="006A611E"/>
    <w:rsid w:val="006A66E9"/>
    <w:rsid w:val="006A6917"/>
    <w:rsid w:val="006A73C0"/>
    <w:rsid w:val="006A769D"/>
    <w:rsid w:val="006A7D39"/>
    <w:rsid w:val="006B00D1"/>
    <w:rsid w:val="006B0821"/>
    <w:rsid w:val="006B13AF"/>
    <w:rsid w:val="006B393E"/>
    <w:rsid w:val="006B3C70"/>
    <w:rsid w:val="006B4343"/>
    <w:rsid w:val="006B47F4"/>
    <w:rsid w:val="006B569C"/>
    <w:rsid w:val="006B6516"/>
    <w:rsid w:val="006B6B01"/>
    <w:rsid w:val="006B6C98"/>
    <w:rsid w:val="006B7AA7"/>
    <w:rsid w:val="006C06E7"/>
    <w:rsid w:val="006C1262"/>
    <w:rsid w:val="006C1578"/>
    <w:rsid w:val="006C16B9"/>
    <w:rsid w:val="006C1934"/>
    <w:rsid w:val="006C1CC5"/>
    <w:rsid w:val="006C1E48"/>
    <w:rsid w:val="006C22CD"/>
    <w:rsid w:val="006C25E6"/>
    <w:rsid w:val="006C2CAF"/>
    <w:rsid w:val="006C3177"/>
    <w:rsid w:val="006C3D6B"/>
    <w:rsid w:val="006C4512"/>
    <w:rsid w:val="006C49B5"/>
    <w:rsid w:val="006C4BC7"/>
    <w:rsid w:val="006C5474"/>
    <w:rsid w:val="006C5FDD"/>
    <w:rsid w:val="006C7BBA"/>
    <w:rsid w:val="006C7D1D"/>
    <w:rsid w:val="006D070B"/>
    <w:rsid w:val="006D1552"/>
    <w:rsid w:val="006D2545"/>
    <w:rsid w:val="006D433E"/>
    <w:rsid w:val="006D46F9"/>
    <w:rsid w:val="006D47D0"/>
    <w:rsid w:val="006D4A43"/>
    <w:rsid w:val="006D4C56"/>
    <w:rsid w:val="006D6AC5"/>
    <w:rsid w:val="006D6FAE"/>
    <w:rsid w:val="006D7741"/>
    <w:rsid w:val="006D7B01"/>
    <w:rsid w:val="006D7CE6"/>
    <w:rsid w:val="006E13AA"/>
    <w:rsid w:val="006E159F"/>
    <w:rsid w:val="006E290E"/>
    <w:rsid w:val="006E2D9F"/>
    <w:rsid w:val="006E2F4D"/>
    <w:rsid w:val="006E30FD"/>
    <w:rsid w:val="006E3357"/>
    <w:rsid w:val="006E3BD0"/>
    <w:rsid w:val="006E3F78"/>
    <w:rsid w:val="006E502C"/>
    <w:rsid w:val="006E55C9"/>
    <w:rsid w:val="006E5983"/>
    <w:rsid w:val="006E5B72"/>
    <w:rsid w:val="006E6048"/>
    <w:rsid w:val="006E605C"/>
    <w:rsid w:val="006E64E0"/>
    <w:rsid w:val="006E711C"/>
    <w:rsid w:val="006E7145"/>
    <w:rsid w:val="006E7D54"/>
    <w:rsid w:val="006F0256"/>
    <w:rsid w:val="006F0D1D"/>
    <w:rsid w:val="006F0D8D"/>
    <w:rsid w:val="006F0DD6"/>
    <w:rsid w:val="006F27A6"/>
    <w:rsid w:val="006F28BB"/>
    <w:rsid w:val="006F2B25"/>
    <w:rsid w:val="006F2C1F"/>
    <w:rsid w:val="006F2DE9"/>
    <w:rsid w:val="006F33AF"/>
    <w:rsid w:val="006F39F2"/>
    <w:rsid w:val="006F4ACF"/>
    <w:rsid w:val="006F4C93"/>
    <w:rsid w:val="006F4F0B"/>
    <w:rsid w:val="006F549E"/>
    <w:rsid w:val="006F5E28"/>
    <w:rsid w:val="006F6FF5"/>
    <w:rsid w:val="007003A1"/>
    <w:rsid w:val="00701193"/>
    <w:rsid w:val="00702A60"/>
    <w:rsid w:val="00702BBF"/>
    <w:rsid w:val="007036A2"/>
    <w:rsid w:val="007040BE"/>
    <w:rsid w:val="00704334"/>
    <w:rsid w:val="007044E4"/>
    <w:rsid w:val="00705E21"/>
    <w:rsid w:val="0070689B"/>
    <w:rsid w:val="00707099"/>
    <w:rsid w:val="00707142"/>
    <w:rsid w:val="007079C6"/>
    <w:rsid w:val="00707C4B"/>
    <w:rsid w:val="00710088"/>
    <w:rsid w:val="007104F5"/>
    <w:rsid w:val="00710653"/>
    <w:rsid w:val="00710CCA"/>
    <w:rsid w:val="007110F4"/>
    <w:rsid w:val="00711269"/>
    <w:rsid w:val="0071157F"/>
    <w:rsid w:val="00712443"/>
    <w:rsid w:val="00712A6F"/>
    <w:rsid w:val="00712D9E"/>
    <w:rsid w:val="007132F3"/>
    <w:rsid w:val="007137D4"/>
    <w:rsid w:val="00714DAC"/>
    <w:rsid w:val="00715416"/>
    <w:rsid w:val="00715575"/>
    <w:rsid w:val="00715CD3"/>
    <w:rsid w:val="00716A26"/>
    <w:rsid w:val="00716D77"/>
    <w:rsid w:val="0071702B"/>
    <w:rsid w:val="0071717F"/>
    <w:rsid w:val="00717E44"/>
    <w:rsid w:val="007209E4"/>
    <w:rsid w:val="00720D7E"/>
    <w:rsid w:val="00721387"/>
    <w:rsid w:val="00721635"/>
    <w:rsid w:val="007220F9"/>
    <w:rsid w:val="0072269A"/>
    <w:rsid w:val="00722F80"/>
    <w:rsid w:val="00723FB3"/>
    <w:rsid w:val="00724148"/>
    <w:rsid w:val="007251EA"/>
    <w:rsid w:val="00725E9B"/>
    <w:rsid w:val="007260B7"/>
    <w:rsid w:val="007263D3"/>
    <w:rsid w:val="0072715E"/>
    <w:rsid w:val="00727328"/>
    <w:rsid w:val="0072744D"/>
    <w:rsid w:val="00727687"/>
    <w:rsid w:val="0072774F"/>
    <w:rsid w:val="00727A8A"/>
    <w:rsid w:val="007301B5"/>
    <w:rsid w:val="00730725"/>
    <w:rsid w:val="00730A8F"/>
    <w:rsid w:val="00731687"/>
    <w:rsid w:val="00731765"/>
    <w:rsid w:val="00731ACD"/>
    <w:rsid w:val="00732A61"/>
    <w:rsid w:val="007336AE"/>
    <w:rsid w:val="0073384B"/>
    <w:rsid w:val="007340AB"/>
    <w:rsid w:val="00734843"/>
    <w:rsid w:val="007348C9"/>
    <w:rsid w:val="00734991"/>
    <w:rsid w:val="00735493"/>
    <w:rsid w:val="0073559F"/>
    <w:rsid w:val="00735ED2"/>
    <w:rsid w:val="007360B1"/>
    <w:rsid w:val="007374B9"/>
    <w:rsid w:val="007401C0"/>
    <w:rsid w:val="00742E61"/>
    <w:rsid w:val="00743080"/>
    <w:rsid w:val="00743161"/>
    <w:rsid w:val="007432D7"/>
    <w:rsid w:val="00743555"/>
    <w:rsid w:val="00744317"/>
    <w:rsid w:val="007447D2"/>
    <w:rsid w:val="00744D01"/>
    <w:rsid w:val="00745A69"/>
    <w:rsid w:val="00745AD0"/>
    <w:rsid w:val="007462C5"/>
    <w:rsid w:val="00746756"/>
    <w:rsid w:val="00746F9D"/>
    <w:rsid w:val="007476A1"/>
    <w:rsid w:val="00750557"/>
    <w:rsid w:val="00750803"/>
    <w:rsid w:val="00750BB6"/>
    <w:rsid w:val="00750F5C"/>
    <w:rsid w:val="0075197F"/>
    <w:rsid w:val="0075221D"/>
    <w:rsid w:val="007525EE"/>
    <w:rsid w:val="00752674"/>
    <w:rsid w:val="00752859"/>
    <w:rsid w:val="00752866"/>
    <w:rsid w:val="00753220"/>
    <w:rsid w:val="007536A3"/>
    <w:rsid w:val="007539B3"/>
    <w:rsid w:val="007539C3"/>
    <w:rsid w:val="00754239"/>
    <w:rsid w:val="00754DEC"/>
    <w:rsid w:val="00754EEC"/>
    <w:rsid w:val="00755F4E"/>
    <w:rsid w:val="0075624A"/>
    <w:rsid w:val="00760B4D"/>
    <w:rsid w:val="007611D8"/>
    <w:rsid w:val="0076153E"/>
    <w:rsid w:val="00761C54"/>
    <w:rsid w:val="00761C8C"/>
    <w:rsid w:val="00761F47"/>
    <w:rsid w:val="007622FD"/>
    <w:rsid w:val="00762622"/>
    <w:rsid w:val="00762B67"/>
    <w:rsid w:val="00763828"/>
    <w:rsid w:val="00763B44"/>
    <w:rsid w:val="007649D5"/>
    <w:rsid w:val="007658C5"/>
    <w:rsid w:val="00765973"/>
    <w:rsid w:val="0076639E"/>
    <w:rsid w:val="0076705C"/>
    <w:rsid w:val="00767070"/>
    <w:rsid w:val="00767D9B"/>
    <w:rsid w:val="00770376"/>
    <w:rsid w:val="00770BA0"/>
    <w:rsid w:val="00771163"/>
    <w:rsid w:val="00771261"/>
    <w:rsid w:val="007719AD"/>
    <w:rsid w:val="00771FCB"/>
    <w:rsid w:val="00772324"/>
    <w:rsid w:val="0077249B"/>
    <w:rsid w:val="007727E7"/>
    <w:rsid w:val="00772895"/>
    <w:rsid w:val="00772EFF"/>
    <w:rsid w:val="00772FB0"/>
    <w:rsid w:val="007737E5"/>
    <w:rsid w:val="0077457B"/>
    <w:rsid w:val="007751B8"/>
    <w:rsid w:val="00775378"/>
    <w:rsid w:val="0077610E"/>
    <w:rsid w:val="00776D99"/>
    <w:rsid w:val="00776E27"/>
    <w:rsid w:val="00780866"/>
    <w:rsid w:val="00781F9D"/>
    <w:rsid w:val="00782073"/>
    <w:rsid w:val="0078218C"/>
    <w:rsid w:val="00782359"/>
    <w:rsid w:val="007825A1"/>
    <w:rsid w:val="00782EA7"/>
    <w:rsid w:val="0078384C"/>
    <w:rsid w:val="00783F32"/>
    <w:rsid w:val="00784150"/>
    <w:rsid w:val="00785262"/>
    <w:rsid w:val="007863BE"/>
    <w:rsid w:val="00786730"/>
    <w:rsid w:val="00786BD5"/>
    <w:rsid w:val="00786D2F"/>
    <w:rsid w:val="00787559"/>
    <w:rsid w:val="0078755E"/>
    <w:rsid w:val="00787629"/>
    <w:rsid w:val="00787684"/>
    <w:rsid w:val="00787D71"/>
    <w:rsid w:val="00787E9F"/>
    <w:rsid w:val="007908F7"/>
    <w:rsid w:val="0079100B"/>
    <w:rsid w:val="007913D0"/>
    <w:rsid w:val="007914D1"/>
    <w:rsid w:val="0079160A"/>
    <w:rsid w:val="00791937"/>
    <w:rsid w:val="00792FE7"/>
    <w:rsid w:val="00793BFA"/>
    <w:rsid w:val="0079428F"/>
    <w:rsid w:val="00794920"/>
    <w:rsid w:val="00794BF6"/>
    <w:rsid w:val="00795A9D"/>
    <w:rsid w:val="00795E0F"/>
    <w:rsid w:val="00797B3A"/>
    <w:rsid w:val="007A0591"/>
    <w:rsid w:val="007A0C23"/>
    <w:rsid w:val="007A1375"/>
    <w:rsid w:val="007A15D4"/>
    <w:rsid w:val="007A1C22"/>
    <w:rsid w:val="007A1F2A"/>
    <w:rsid w:val="007A206E"/>
    <w:rsid w:val="007A2B24"/>
    <w:rsid w:val="007A2CA1"/>
    <w:rsid w:val="007A2ED3"/>
    <w:rsid w:val="007A41A5"/>
    <w:rsid w:val="007A4C56"/>
    <w:rsid w:val="007A4D66"/>
    <w:rsid w:val="007A5390"/>
    <w:rsid w:val="007A5C88"/>
    <w:rsid w:val="007A6B63"/>
    <w:rsid w:val="007A7098"/>
    <w:rsid w:val="007A7262"/>
    <w:rsid w:val="007B0900"/>
    <w:rsid w:val="007B0F00"/>
    <w:rsid w:val="007B10C8"/>
    <w:rsid w:val="007B22EE"/>
    <w:rsid w:val="007B23B6"/>
    <w:rsid w:val="007B2716"/>
    <w:rsid w:val="007B3CC1"/>
    <w:rsid w:val="007B4CBD"/>
    <w:rsid w:val="007B501A"/>
    <w:rsid w:val="007B56FA"/>
    <w:rsid w:val="007B5C18"/>
    <w:rsid w:val="007B5F7E"/>
    <w:rsid w:val="007B6328"/>
    <w:rsid w:val="007B6ED0"/>
    <w:rsid w:val="007B7BD2"/>
    <w:rsid w:val="007C02CC"/>
    <w:rsid w:val="007C071F"/>
    <w:rsid w:val="007C086B"/>
    <w:rsid w:val="007C0BFF"/>
    <w:rsid w:val="007C1D79"/>
    <w:rsid w:val="007C22C5"/>
    <w:rsid w:val="007C2538"/>
    <w:rsid w:val="007C3C93"/>
    <w:rsid w:val="007C3D80"/>
    <w:rsid w:val="007C4010"/>
    <w:rsid w:val="007C4975"/>
    <w:rsid w:val="007C4E26"/>
    <w:rsid w:val="007C5766"/>
    <w:rsid w:val="007C7673"/>
    <w:rsid w:val="007C789A"/>
    <w:rsid w:val="007C7D89"/>
    <w:rsid w:val="007C7FC9"/>
    <w:rsid w:val="007D039A"/>
    <w:rsid w:val="007D05A1"/>
    <w:rsid w:val="007D07E2"/>
    <w:rsid w:val="007D2537"/>
    <w:rsid w:val="007D28E4"/>
    <w:rsid w:val="007D29E9"/>
    <w:rsid w:val="007D2E7E"/>
    <w:rsid w:val="007D33D7"/>
    <w:rsid w:val="007D53C7"/>
    <w:rsid w:val="007D6697"/>
    <w:rsid w:val="007D7B77"/>
    <w:rsid w:val="007D7CDA"/>
    <w:rsid w:val="007E0C0E"/>
    <w:rsid w:val="007E0FC9"/>
    <w:rsid w:val="007E187F"/>
    <w:rsid w:val="007E1B26"/>
    <w:rsid w:val="007E1DCF"/>
    <w:rsid w:val="007E1FB2"/>
    <w:rsid w:val="007E232E"/>
    <w:rsid w:val="007E3102"/>
    <w:rsid w:val="007E319B"/>
    <w:rsid w:val="007E5BD3"/>
    <w:rsid w:val="007E5DA6"/>
    <w:rsid w:val="007E6B7B"/>
    <w:rsid w:val="007E6FF0"/>
    <w:rsid w:val="007E72A4"/>
    <w:rsid w:val="007E7A52"/>
    <w:rsid w:val="007F0098"/>
    <w:rsid w:val="007F0B52"/>
    <w:rsid w:val="007F1FBE"/>
    <w:rsid w:val="007F28B4"/>
    <w:rsid w:val="007F31A7"/>
    <w:rsid w:val="007F3826"/>
    <w:rsid w:val="007F3C06"/>
    <w:rsid w:val="007F3CDD"/>
    <w:rsid w:val="007F52E7"/>
    <w:rsid w:val="007F59C1"/>
    <w:rsid w:val="007F6C4A"/>
    <w:rsid w:val="007F6D1F"/>
    <w:rsid w:val="007F6FD1"/>
    <w:rsid w:val="007F76BC"/>
    <w:rsid w:val="007F7BE8"/>
    <w:rsid w:val="008008DA"/>
    <w:rsid w:val="008009B9"/>
    <w:rsid w:val="00800A4C"/>
    <w:rsid w:val="00801112"/>
    <w:rsid w:val="008014BA"/>
    <w:rsid w:val="0080191F"/>
    <w:rsid w:val="00802065"/>
    <w:rsid w:val="008024EE"/>
    <w:rsid w:val="00802841"/>
    <w:rsid w:val="008037D6"/>
    <w:rsid w:val="00803840"/>
    <w:rsid w:val="00803BC0"/>
    <w:rsid w:val="00803BF1"/>
    <w:rsid w:val="00804083"/>
    <w:rsid w:val="008053A7"/>
    <w:rsid w:val="00805BEE"/>
    <w:rsid w:val="00805DAE"/>
    <w:rsid w:val="008069B0"/>
    <w:rsid w:val="0080796C"/>
    <w:rsid w:val="00807F5D"/>
    <w:rsid w:val="00810CCE"/>
    <w:rsid w:val="00811199"/>
    <w:rsid w:val="00811C37"/>
    <w:rsid w:val="00812530"/>
    <w:rsid w:val="00813016"/>
    <w:rsid w:val="008132CE"/>
    <w:rsid w:val="008142D8"/>
    <w:rsid w:val="0081455D"/>
    <w:rsid w:val="00814FCB"/>
    <w:rsid w:val="0081503B"/>
    <w:rsid w:val="00815105"/>
    <w:rsid w:val="008156C0"/>
    <w:rsid w:val="008158B5"/>
    <w:rsid w:val="0081673C"/>
    <w:rsid w:val="00817094"/>
    <w:rsid w:val="00817656"/>
    <w:rsid w:val="00820C8E"/>
    <w:rsid w:val="00821853"/>
    <w:rsid w:val="00822128"/>
    <w:rsid w:val="008227E6"/>
    <w:rsid w:val="00823383"/>
    <w:rsid w:val="008237CF"/>
    <w:rsid w:val="00824667"/>
    <w:rsid w:val="008246B7"/>
    <w:rsid w:val="00824B13"/>
    <w:rsid w:val="0082504B"/>
    <w:rsid w:val="0082512B"/>
    <w:rsid w:val="00826DA8"/>
    <w:rsid w:val="0082706C"/>
    <w:rsid w:val="008277E0"/>
    <w:rsid w:val="00827E72"/>
    <w:rsid w:val="008316DD"/>
    <w:rsid w:val="00831936"/>
    <w:rsid w:val="00833995"/>
    <w:rsid w:val="00833EC6"/>
    <w:rsid w:val="00835777"/>
    <w:rsid w:val="00835AA8"/>
    <w:rsid w:val="00835F79"/>
    <w:rsid w:val="00836050"/>
    <w:rsid w:val="0083724B"/>
    <w:rsid w:val="008376DD"/>
    <w:rsid w:val="0083774C"/>
    <w:rsid w:val="00837B29"/>
    <w:rsid w:val="008401B3"/>
    <w:rsid w:val="008406F7"/>
    <w:rsid w:val="00840A49"/>
    <w:rsid w:val="00840BB4"/>
    <w:rsid w:val="008413D4"/>
    <w:rsid w:val="00841B48"/>
    <w:rsid w:val="00841E91"/>
    <w:rsid w:val="008421F0"/>
    <w:rsid w:val="00842651"/>
    <w:rsid w:val="00842AD5"/>
    <w:rsid w:val="00842B3E"/>
    <w:rsid w:val="00843583"/>
    <w:rsid w:val="0084416B"/>
    <w:rsid w:val="008449BD"/>
    <w:rsid w:val="00844B63"/>
    <w:rsid w:val="00844B95"/>
    <w:rsid w:val="00845332"/>
    <w:rsid w:val="0084554F"/>
    <w:rsid w:val="008457E7"/>
    <w:rsid w:val="00845D70"/>
    <w:rsid w:val="00846115"/>
    <w:rsid w:val="008461EC"/>
    <w:rsid w:val="008465B9"/>
    <w:rsid w:val="008470C1"/>
    <w:rsid w:val="008500EB"/>
    <w:rsid w:val="00850338"/>
    <w:rsid w:val="00850701"/>
    <w:rsid w:val="0085097B"/>
    <w:rsid w:val="00852415"/>
    <w:rsid w:val="00852884"/>
    <w:rsid w:val="00852C62"/>
    <w:rsid w:val="008545F0"/>
    <w:rsid w:val="00854A8B"/>
    <w:rsid w:val="008557B7"/>
    <w:rsid w:val="00855A9A"/>
    <w:rsid w:val="00855F7C"/>
    <w:rsid w:val="0085672F"/>
    <w:rsid w:val="008570AB"/>
    <w:rsid w:val="00857F7A"/>
    <w:rsid w:val="00860376"/>
    <w:rsid w:val="0086095C"/>
    <w:rsid w:val="0086117B"/>
    <w:rsid w:val="00861B35"/>
    <w:rsid w:val="008631D8"/>
    <w:rsid w:val="0086347B"/>
    <w:rsid w:val="00864161"/>
    <w:rsid w:val="0086417D"/>
    <w:rsid w:val="008649BD"/>
    <w:rsid w:val="008649ED"/>
    <w:rsid w:val="0086677B"/>
    <w:rsid w:val="008679C9"/>
    <w:rsid w:val="00867EC8"/>
    <w:rsid w:val="008709A2"/>
    <w:rsid w:val="00870C65"/>
    <w:rsid w:val="00870DE8"/>
    <w:rsid w:val="00870E1C"/>
    <w:rsid w:val="0087173C"/>
    <w:rsid w:val="00871C63"/>
    <w:rsid w:val="008723C7"/>
    <w:rsid w:val="0087284E"/>
    <w:rsid w:val="0087292E"/>
    <w:rsid w:val="0087342D"/>
    <w:rsid w:val="0087445F"/>
    <w:rsid w:val="0087449E"/>
    <w:rsid w:val="00874C12"/>
    <w:rsid w:val="0087545E"/>
    <w:rsid w:val="008762ED"/>
    <w:rsid w:val="0087638B"/>
    <w:rsid w:val="00876C25"/>
    <w:rsid w:val="00880725"/>
    <w:rsid w:val="00880A69"/>
    <w:rsid w:val="00880EFF"/>
    <w:rsid w:val="00881009"/>
    <w:rsid w:val="00881337"/>
    <w:rsid w:val="00881473"/>
    <w:rsid w:val="0088152C"/>
    <w:rsid w:val="008815B0"/>
    <w:rsid w:val="008821CB"/>
    <w:rsid w:val="008829D3"/>
    <w:rsid w:val="0088313E"/>
    <w:rsid w:val="0088328F"/>
    <w:rsid w:val="00883672"/>
    <w:rsid w:val="008842B1"/>
    <w:rsid w:val="008847FA"/>
    <w:rsid w:val="00884E65"/>
    <w:rsid w:val="0088628C"/>
    <w:rsid w:val="008867CA"/>
    <w:rsid w:val="00886B2E"/>
    <w:rsid w:val="00886EC4"/>
    <w:rsid w:val="00886F7C"/>
    <w:rsid w:val="0088746C"/>
    <w:rsid w:val="008903F0"/>
    <w:rsid w:val="008904EB"/>
    <w:rsid w:val="00891F3D"/>
    <w:rsid w:val="008921EA"/>
    <w:rsid w:val="008923AA"/>
    <w:rsid w:val="00892FB7"/>
    <w:rsid w:val="008947A7"/>
    <w:rsid w:val="00894B91"/>
    <w:rsid w:val="00894BAF"/>
    <w:rsid w:val="00895B15"/>
    <w:rsid w:val="00896B7D"/>
    <w:rsid w:val="00897668"/>
    <w:rsid w:val="00897980"/>
    <w:rsid w:val="00897A50"/>
    <w:rsid w:val="00897A95"/>
    <w:rsid w:val="00897AD2"/>
    <w:rsid w:val="00897C06"/>
    <w:rsid w:val="00897C57"/>
    <w:rsid w:val="00897FB3"/>
    <w:rsid w:val="008A00A6"/>
    <w:rsid w:val="008A0305"/>
    <w:rsid w:val="008A03A5"/>
    <w:rsid w:val="008A04AF"/>
    <w:rsid w:val="008A06EA"/>
    <w:rsid w:val="008A0C47"/>
    <w:rsid w:val="008A162E"/>
    <w:rsid w:val="008A1A0F"/>
    <w:rsid w:val="008A1BC7"/>
    <w:rsid w:val="008A1DBE"/>
    <w:rsid w:val="008A1FFC"/>
    <w:rsid w:val="008A260D"/>
    <w:rsid w:val="008A2781"/>
    <w:rsid w:val="008A2B01"/>
    <w:rsid w:val="008A3697"/>
    <w:rsid w:val="008A3A26"/>
    <w:rsid w:val="008A417B"/>
    <w:rsid w:val="008A4AFF"/>
    <w:rsid w:val="008A4DD9"/>
    <w:rsid w:val="008A4E12"/>
    <w:rsid w:val="008A54D1"/>
    <w:rsid w:val="008A6A20"/>
    <w:rsid w:val="008A6D38"/>
    <w:rsid w:val="008A73DB"/>
    <w:rsid w:val="008A7537"/>
    <w:rsid w:val="008A7DD6"/>
    <w:rsid w:val="008B027E"/>
    <w:rsid w:val="008B1312"/>
    <w:rsid w:val="008B1AD3"/>
    <w:rsid w:val="008B1D27"/>
    <w:rsid w:val="008B1E44"/>
    <w:rsid w:val="008B1F96"/>
    <w:rsid w:val="008B2BD6"/>
    <w:rsid w:val="008B330A"/>
    <w:rsid w:val="008B356F"/>
    <w:rsid w:val="008B361B"/>
    <w:rsid w:val="008B3A8D"/>
    <w:rsid w:val="008B4145"/>
    <w:rsid w:val="008B428A"/>
    <w:rsid w:val="008B463F"/>
    <w:rsid w:val="008B4660"/>
    <w:rsid w:val="008B469D"/>
    <w:rsid w:val="008B4772"/>
    <w:rsid w:val="008B53F8"/>
    <w:rsid w:val="008B55AD"/>
    <w:rsid w:val="008B6A28"/>
    <w:rsid w:val="008B6F2B"/>
    <w:rsid w:val="008B71A8"/>
    <w:rsid w:val="008B7A70"/>
    <w:rsid w:val="008C0099"/>
    <w:rsid w:val="008C1953"/>
    <w:rsid w:val="008C2056"/>
    <w:rsid w:val="008C27A4"/>
    <w:rsid w:val="008C2EDE"/>
    <w:rsid w:val="008C4142"/>
    <w:rsid w:val="008C44BC"/>
    <w:rsid w:val="008C479D"/>
    <w:rsid w:val="008C48DC"/>
    <w:rsid w:val="008C4B98"/>
    <w:rsid w:val="008C5354"/>
    <w:rsid w:val="008C587B"/>
    <w:rsid w:val="008C61A0"/>
    <w:rsid w:val="008C638A"/>
    <w:rsid w:val="008C6578"/>
    <w:rsid w:val="008C65DF"/>
    <w:rsid w:val="008C71FA"/>
    <w:rsid w:val="008D0A61"/>
    <w:rsid w:val="008D0F57"/>
    <w:rsid w:val="008D208D"/>
    <w:rsid w:val="008D2501"/>
    <w:rsid w:val="008D2C46"/>
    <w:rsid w:val="008D36AB"/>
    <w:rsid w:val="008D39F2"/>
    <w:rsid w:val="008D44F6"/>
    <w:rsid w:val="008D4D29"/>
    <w:rsid w:val="008D557C"/>
    <w:rsid w:val="008D5BC9"/>
    <w:rsid w:val="008D68AE"/>
    <w:rsid w:val="008D6A0D"/>
    <w:rsid w:val="008D6AF0"/>
    <w:rsid w:val="008D76C8"/>
    <w:rsid w:val="008E09A5"/>
    <w:rsid w:val="008E122D"/>
    <w:rsid w:val="008E139C"/>
    <w:rsid w:val="008E1E66"/>
    <w:rsid w:val="008E2578"/>
    <w:rsid w:val="008E354B"/>
    <w:rsid w:val="008E3814"/>
    <w:rsid w:val="008E43DF"/>
    <w:rsid w:val="008E45AA"/>
    <w:rsid w:val="008E4600"/>
    <w:rsid w:val="008E55EB"/>
    <w:rsid w:val="008E641A"/>
    <w:rsid w:val="008E642B"/>
    <w:rsid w:val="008E6464"/>
    <w:rsid w:val="008E6694"/>
    <w:rsid w:val="008E6B24"/>
    <w:rsid w:val="008E78A4"/>
    <w:rsid w:val="008F0485"/>
    <w:rsid w:val="008F074C"/>
    <w:rsid w:val="008F1041"/>
    <w:rsid w:val="008F1DD4"/>
    <w:rsid w:val="008F1F68"/>
    <w:rsid w:val="008F2064"/>
    <w:rsid w:val="008F2F52"/>
    <w:rsid w:val="008F3384"/>
    <w:rsid w:val="008F3868"/>
    <w:rsid w:val="008F3D77"/>
    <w:rsid w:val="008F3E06"/>
    <w:rsid w:val="008F42B2"/>
    <w:rsid w:val="008F4305"/>
    <w:rsid w:val="008F4A27"/>
    <w:rsid w:val="008F4CEA"/>
    <w:rsid w:val="008F4EA1"/>
    <w:rsid w:val="008F5415"/>
    <w:rsid w:val="008F5944"/>
    <w:rsid w:val="008F608D"/>
    <w:rsid w:val="008F6E00"/>
    <w:rsid w:val="00900761"/>
    <w:rsid w:val="00900E9A"/>
    <w:rsid w:val="0090233F"/>
    <w:rsid w:val="009026EE"/>
    <w:rsid w:val="00902ADD"/>
    <w:rsid w:val="009032A9"/>
    <w:rsid w:val="00905FA5"/>
    <w:rsid w:val="00906214"/>
    <w:rsid w:val="0090623F"/>
    <w:rsid w:val="00906962"/>
    <w:rsid w:val="009075DB"/>
    <w:rsid w:val="0090764A"/>
    <w:rsid w:val="00907DD4"/>
    <w:rsid w:val="009108A8"/>
    <w:rsid w:val="00911523"/>
    <w:rsid w:val="009117F0"/>
    <w:rsid w:val="00912374"/>
    <w:rsid w:val="009123FC"/>
    <w:rsid w:val="0091253C"/>
    <w:rsid w:val="00912DC4"/>
    <w:rsid w:val="00913815"/>
    <w:rsid w:val="00913BAA"/>
    <w:rsid w:val="00914972"/>
    <w:rsid w:val="00915400"/>
    <w:rsid w:val="0091578F"/>
    <w:rsid w:val="00916704"/>
    <w:rsid w:val="00920483"/>
    <w:rsid w:val="00920709"/>
    <w:rsid w:val="009212CB"/>
    <w:rsid w:val="00921381"/>
    <w:rsid w:val="00921550"/>
    <w:rsid w:val="009220E8"/>
    <w:rsid w:val="009230E1"/>
    <w:rsid w:val="0092322F"/>
    <w:rsid w:val="00923381"/>
    <w:rsid w:val="00923CB4"/>
    <w:rsid w:val="00925488"/>
    <w:rsid w:val="00925653"/>
    <w:rsid w:val="00925AB3"/>
    <w:rsid w:val="009260AE"/>
    <w:rsid w:val="00927001"/>
    <w:rsid w:val="00927516"/>
    <w:rsid w:val="0092798D"/>
    <w:rsid w:val="00927E64"/>
    <w:rsid w:val="00930BC7"/>
    <w:rsid w:val="00930F8F"/>
    <w:rsid w:val="00931BB6"/>
    <w:rsid w:val="00932256"/>
    <w:rsid w:val="0093242D"/>
    <w:rsid w:val="00932663"/>
    <w:rsid w:val="00932745"/>
    <w:rsid w:val="00933007"/>
    <w:rsid w:val="00933156"/>
    <w:rsid w:val="0093358D"/>
    <w:rsid w:val="00933E13"/>
    <w:rsid w:val="00934FF0"/>
    <w:rsid w:val="00935EFC"/>
    <w:rsid w:val="00936A9A"/>
    <w:rsid w:val="00936C58"/>
    <w:rsid w:val="0093755F"/>
    <w:rsid w:val="00937CCE"/>
    <w:rsid w:val="009400F5"/>
    <w:rsid w:val="0094027E"/>
    <w:rsid w:val="00940F8C"/>
    <w:rsid w:val="0094100A"/>
    <w:rsid w:val="00941110"/>
    <w:rsid w:val="00941E1C"/>
    <w:rsid w:val="00941EFC"/>
    <w:rsid w:val="0094208D"/>
    <w:rsid w:val="0094252F"/>
    <w:rsid w:val="009429CE"/>
    <w:rsid w:val="00943677"/>
    <w:rsid w:val="00943946"/>
    <w:rsid w:val="009445D9"/>
    <w:rsid w:val="00944793"/>
    <w:rsid w:val="009449BB"/>
    <w:rsid w:val="0094501F"/>
    <w:rsid w:val="00945836"/>
    <w:rsid w:val="00945FCE"/>
    <w:rsid w:val="0094650B"/>
    <w:rsid w:val="00946CB5"/>
    <w:rsid w:val="00947FD7"/>
    <w:rsid w:val="00952C61"/>
    <w:rsid w:val="009541C8"/>
    <w:rsid w:val="00954D1F"/>
    <w:rsid w:val="00955E94"/>
    <w:rsid w:val="00956167"/>
    <w:rsid w:val="00956A4B"/>
    <w:rsid w:val="009577E0"/>
    <w:rsid w:val="00957A19"/>
    <w:rsid w:val="00957A27"/>
    <w:rsid w:val="00957BD7"/>
    <w:rsid w:val="00960396"/>
    <w:rsid w:val="00960714"/>
    <w:rsid w:val="009608F9"/>
    <w:rsid w:val="009608FB"/>
    <w:rsid w:val="00961C24"/>
    <w:rsid w:val="00961D1B"/>
    <w:rsid w:val="009623F4"/>
    <w:rsid w:val="00962ED9"/>
    <w:rsid w:val="00963153"/>
    <w:rsid w:val="0096321F"/>
    <w:rsid w:val="00963224"/>
    <w:rsid w:val="009634A0"/>
    <w:rsid w:val="0096350A"/>
    <w:rsid w:val="0096371B"/>
    <w:rsid w:val="00963785"/>
    <w:rsid w:val="009637B2"/>
    <w:rsid w:val="00964218"/>
    <w:rsid w:val="0096451E"/>
    <w:rsid w:val="009645EC"/>
    <w:rsid w:val="0096474F"/>
    <w:rsid w:val="00965015"/>
    <w:rsid w:val="00965983"/>
    <w:rsid w:val="00965AA3"/>
    <w:rsid w:val="00966084"/>
    <w:rsid w:val="00966265"/>
    <w:rsid w:val="009667BC"/>
    <w:rsid w:val="00966EF9"/>
    <w:rsid w:val="00967C65"/>
    <w:rsid w:val="009702B4"/>
    <w:rsid w:val="009706A2"/>
    <w:rsid w:val="00970EE8"/>
    <w:rsid w:val="009716C3"/>
    <w:rsid w:val="0097175D"/>
    <w:rsid w:val="00971F31"/>
    <w:rsid w:val="00973337"/>
    <w:rsid w:val="00973A03"/>
    <w:rsid w:val="009746D0"/>
    <w:rsid w:val="009750A5"/>
    <w:rsid w:val="00975DE3"/>
    <w:rsid w:val="00976893"/>
    <w:rsid w:val="0097728B"/>
    <w:rsid w:val="009772F7"/>
    <w:rsid w:val="0097757A"/>
    <w:rsid w:val="00977A6E"/>
    <w:rsid w:val="00977D8D"/>
    <w:rsid w:val="00980A3F"/>
    <w:rsid w:val="00981074"/>
    <w:rsid w:val="00982072"/>
    <w:rsid w:val="00982C68"/>
    <w:rsid w:val="00983359"/>
    <w:rsid w:val="009840A2"/>
    <w:rsid w:val="009858F9"/>
    <w:rsid w:val="00985959"/>
    <w:rsid w:val="00985C2D"/>
    <w:rsid w:val="009870F8"/>
    <w:rsid w:val="00987EE2"/>
    <w:rsid w:val="00990451"/>
    <w:rsid w:val="00990A05"/>
    <w:rsid w:val="00991312"/>
    <w:rsid w:val="009914D8"/>
    <w:rsid w:val="0099161C"/>
    <w:rsid w:val="0099172F"/>
    <w:rsid w:val="00991898"/>
    <w:rsid w:val="00991F74"/>
    <w:rsid w:val="00992594"/>
    <w:rsid w:val="00992A05"/>
    <w:rsid w:val="00992ABD"/>
    <w:rsid w:val="00993052"/>
    <w:rsid w:val="00993307"/>
    <w:rsid w:val="0099342E"/>
    <w:rsid w:val="00993850"/>
    <w:rsid w:val="00993D33"/>
    <w:rsid w:val="00994266"/>
    <w:rsid w:val="00994EB6"/>
    <w:rsid w:val="009957B2"/>
    <w:rsid w:val="00995CF0"/>
    <w:rsid w:val="009964EC"/>
    <w:rsid w:val="0099654F"/>
    <w:rsid w:val="00996772"/>
    <w:rsid w:val="009968AA"/>
    <w:rsid w:val="009A04A5"/>
    <w:rsid w:val="009A1094"/>
    <w:rsid w:val="009A11D5"/>
    <w:rsid w:val="009A2445"/>
    <w:rsid w:val="009A30AE"/>
    <w:rsid w:val="009A33CA"/>
    <w:rsid w:val="009A3D89"/>
    <w:rsid w:val="009A5269"/>
    <w:rsid w:val="009A5547"/>
    <w:rsid w:val="009A5711"/>
    <w:rsid w:val="009A5ADF"/>
    <w:rsid w:val="009A5BAD"/>
    <w:rsid w:val="009A5FBD"/>
    <w:rsid w:val="009A6235"/>
    <w:rsid w:val="009A64CE"/>
    <w:rsid w:val="009A6956"/>
    <w:rsid w:val="009A6CDD"/>
    <w:rsid w:val="009A6D69"/>
    <w:rsid w:val="009A6DCB"/>
    <w:rsid w:val="009A7209"/>
    <w:rsid w:val="009A7B2C"/>
    <w:rsid w:val="009B01A8"/>
    <w:rsid w:val="009B01C0"/>
    <w:rsid w:val="009B1FD0"/>
    <w:rsid w:val="009B27ED"/>
    <w:rsid w:val="009B3788"/>
    <w:rsid w:val="009B3806"/>
    <w:rsid w:val="009B3B15"/>
    <w:rsid w:val="009B4CB6"/>
    <w:rsid w:val="009B5155"/>
    <w:rsid w:val="009B57BC"/>
    <w:rsid w:val="009B5D14"/>
    <w:rsid w:val="009B65A5"/>
    <w:rsid w:val="009B7972"/>
    <w:rsid w:val="009B7C38"/>
    <w:rsid w:val="009B7FEE"/>
    <w:rsid w:val="009C00D3"/>
    <w:rsid w:val="009C096A"/>
    <w:rsid w:val="009C0CC8"/>
    <w:rsid w:val="009C2BFD"/>
    <w:rsid w:val="009C2FA7"/>
    <w:rsid w:val="009C35ED"/>
    <w:rsid w:val="009C3C87"/>
    <w:rsid w:val="009C3D11"/>
    <w:rsid w:val="009C3D30"/>
    <w:rsid w:val="009C3FF3"/>
    <w:rsid w:val="009C4587"/>
    <w:rsid w:val="009C59D6"/>
    <w:rsid w:val="009C5F6E"/>
    <w:rsid w:val="009C6BDB"/>
    <w:rsid w:val="009C72D9"/>
    <w:rsid w:val="009C7525"/>
    <w:rsid w:val="009C770C"/>
    <w:rsid w:val="009D09F1"/>
    <w:rsid w:val="009D0E11"/>
    <w:rsid w:val="009D13DF"/>
    <w:rsid w:val="009D14A0"/>
    <w:rsid w:val="009D38C1"/>
    <w:rsid w:val="009D4285"/>
    <w:rsid w:val="009D4C5A"/>
    <w:rsid w:val="009D4FC6"/>
    <w:rsid w:val="009D5308"/>
    <w:rsid w:val="009D53BC"/>
    <w:rsid w:val="009D5ACA"/>
    <w:rsid w:val="009D5EEB"/>
    <w:rsid w:val="009D6777"/>
    <w:rsid w:val="009D6930"/>
    <w:rsid w:val="009D6D8D"/>
    <w:rsid w:val="009D6F4C"/>
    <w:rsid w:val="009D7B2D"/>
    <w:rsid w:val="009E0059"/>
    <w:rsid w:val="009E032A"/>
    <w:rsid w:val="009E05CA"/>
    <w:rsid w:val="009E0E92"/>
    <w:rsid w:val="009E1466"/>
    <w:rsid w:val="009E1C50"/>
    <w:rsid w:val="009E2219"/>
    <w:rsid w:val="009E2C35"/>
    <w:rsid w:val="009E3964"/>
    <w:rsid w:val="009E41B3"/>
    <w:rsid w:val="009E4486"/>
    <w:rsid w:val="009E4B42"/>
    <w:rsid w:val="009E5721"/>
    <w:rsid w:val="009E681D"/>
    <w:rsid w:val="009E69FE"/>
    <w:rsid w:val="009E6C53"/>
    <w:rsid w:val="009E6E21"/>
    <w:rsid w:val="009E7AC0"/>
    <w:rsid w:val="009E7CC2"/>
    <w:rsid w:val="009F055B"/>
    <w:rsid w:val="009F14FD"/>
    <w:rsid w:val="009F167F"/>
    <w:rsid w:val="009F16EC"/>
    <w:rsid w:val="009F1851"/>
    <w:rsid w:val="009F2443"/>
    <w:rsid w:val="009F3290"/>
    <w:rsid w:val="009F3956"/>
    <w:rsid w:val="009F5AB3"/>
    <w:rsid w:val="009F6725"/>
    <w:rsid w:val="009F673B"/>
    <w:rsid w:val="009F6D3B"/>
    <w:rsid w:val="009F6F57"/>
    <w:rsid w:val="009F704D"/>
    <w:rsid w:val="00A007FB"/>
    <w:rsid w:val="00A00B04"/>
    <w:rsid w:val="00A00D67"/>
    <w:rsid w:val="00A01565"/>
    <w:rsid w:val="00A01656"/>
    <w:rsid w:val="00A018EE"/>
    <w:rsid w:val="00A02474"/>
    <w:rsid w:val="00A02634"/>
    <w:rsid w:val="00A0317F"/>
    <w:rsid w:val="00A03577"/>
    <w:rsid w:val="00A03775"/>
    <w:rsid w:val="00A04294"/>
    <w:rsid w:val="00A0463D"/>
    <w:rsid w:val="00A0587B"/>
    <w:rsid w:val="00A05E8E"/>
    <w:rsid w:val="00A0704F"/>
    <w:rsid w:val="00A07C65"/>
    <w:rsid w:val="00A102CB"/>
    <w:rsid w:val="00A10EF7"/>
    <w:rsid w:val="00A12E1D"/>
    <w:rsid w:val="00A15177"/>
    <w:rsid w:val="00A15420"/>
    <w:rsid w:val="00A15EC1"/>
    <w:rsid w:val="00A164DF"/>
    <w:rsid w:val="00A16655"/>
    <w:rsid w:val="00A16708"/>
    <w:rsid w:val="00A179E1"/>
    <w:rsid w:val="00A17E5B"/>
    <w:rsid w:val="00A17F00"/>
    <w:rsid w:val="00A2023A"/>
    <w:rsid w:val="00A2039D"/>
    <w:rsid w:val="00A206E9"/>
    <w:rsid w:val="00A208DD"/>
    <w:rsid w:val="00A20D6C"/>
    <w:rsid w:val="00A21714"/>
    <w:rsid w:val="00A2190C"/>
    <w:rsid w:val="00A2228F"/>
    <w:rsid w:val="00A22BBC"/>
    <w:rsid w:val="00A233CE"/>
    <w:rsid w:val="00A23B9D"/>
    <w:rsid w:val="00A24221"/>
    <w:rsid w:val="00A24786"/>
    <w:rsid w:val="00A24E4B"/>
    <w:rsid w:val="00A24E96"/>
    <w:rsid w:val="00A25462"/>
    <w:rsid w:val="00A25560"/>
    <w:rsid w:val="00A279E4"/>
    <w:rsid w:val="00A30273"/>
    <w:rsid w:val="00A307DA"/>
    <w:rsid w:val="00A30F7E"/>
    <w:rsid w:val="00A31266"/>
    <w:rsid w:val="00A316AC"/>
    <w:rsid w:val="00A3214B"/>
    <w:rsid w:val="00A325C1"/>
    <w:rsid w:val="00A327FD"/>
    <w:rsid w:val="00A32D28"/>
    <w:rsid w:val="00A32D87"/>
    <w:rsid w:val="00A334B2"/>
    <w:rsid w:val="00A33B0B"/>
    <w:rsid w:val="00A33E4F"/>
    <w:rsid w:val="00A33E62"/>
    <w:rsid w:val="00A348F5"/>
    <w:rsid w:val="00A34B82"/>
    <w:rsid w:val="00A354D8"/>
    <w:rsid w:val="00A35F50"/>
    <w:rsid w:val="00A3612D"/>
    <w:rsid w:val="00A36575"/>
    <w:rsid w:val="00A36C1D"/>
    <w:rsid w:val="00A37704"/>
    <w:rsid w:val="00A37BBC"/>
    <w:rsid w:val="00A4006E"/>
    <w:rsid w:val="00A402E1"/>
    <w:rsid w:val="00A403EE"/>
    <w:rsid w:val="00A40EDF"/>
    <w:rsid w:val="00A42192"/>
    <w:rsid w:val="00A4250D"/>
    <w:rsid w:val="00A42847"/>
    <w:rsid w:val="00A430E0"/>
    <w:rsid w:val="00A43F0D"/>
    <w:rsid w:val="00A44906"/>
    <w:rsid w:val="00A45133"/>
    <w:rsid w:val="00A45787"/>
    <w:rsid w:val="00A45AF3"/>
    <w:rsid w:val="00A46054"/>
    <w:rsid w:val="00A4655D"/>
    <w:rsid w:val="00A467E4"/>
    <w:rsid w:val="00A47C51"/>
    <w:rsid w:val="00A50A35"/>
    <w:rsid w:val="00A514D4"/>
    <w:rsid w:val="00A51914"/>
    <w:rsid w:val="00A52195"/>
    <w:rsid w:val="00A5221B"/>
    <w:rsid w:val="00A53543"/>
    <w:rsid w:val="00A539E7"/>
    <w:rsid w:val="00A542E1"/>
    <w:rsid w:val="00A54E47"/>
    <w:rsid w:val="00A55085"/>
    <w:rsid w:val="00A55491"/>
    <w:rsid w:val="00A5659C"/>
    <w:rsid w:val="00A56F02"/>
    <w:rsid w:val="00A575EA"/>
    <w:rsid w:val="00A57817"/>
    <w:rsid w:val="00A605DB"/>
    <w:rsid w:val="00A60A8A"/>
    <w:rsid w:val="00A60CA0"/>
    <w:rsid w:val="00A60FF7"/>
    <w:rsid w:val="00A61292"/>
    <w:rsid w:val="00A620B4"/>
    <w:rsid w:val="00A6212E"/>
    <w:rsid w:val="00A62600"/>
    <w:rsid w:val="00A626A9"/>
    <w:rsid w:val="00A636D2"/>
    <w:rsid w:val="00A64966"/>
    <w:rsid w:val="00A65BE3"/>
    <w:rsid w:val="00A66A8F"/>
    <w:rsid w:val="00A66FEA"/>
    <w:rsid w:val="00A6741C"/>
    <w:rsid w:val="00A675A6"/>
    <w:rsid w:val="00A708FE"/>
    <w:rsid w:val="00A70C91"/>
    <w:rsid w:val="00A70E3D"/>
    <w:rsid w:val="00A7158C"/>
    <w:rsid w:val="00A71689"/>
    <w:rsid w:val="00A71C2E"/>
    <w:rsid w:val="00A71DB1"/>
    <w:rsid w:val="00A72367"/>
    <w:rsid w:val="00A738BB"/>
    <w:rsid w:val="00A73F4C"/>
    <w:rsid w:val="00A74B49"/>
    <w:rsid w:val="00A750F8"/>
    <w:rsid w:val="00A75E2D"/>
    <w:rsid w:val="00A76964"/>
    <w:rsid w:val="00A76D65"/>
    <w:rsid w:val="00A772D8"/>
    <w:rsid w:val="00A7764C"/>
    <w:rsid w:val="00A77F5F"/>
    <w:rsid w:val="00A8251D"/>
    <w:rsid w:val="00A837B0"/>
    <w:rsid w:val="00A83E29"/>
    <w:rsid w:val="00A843FE"/>
    <w:rsid w:val="00A849AC"/>
    <w:rsid w:val="00A84E50"/>
    <w:rsid w:val="00A84E9F"/>
    <w:rsid w:val="00A85456"/>
    <w:rsid w:val="00A85608"/>
    <w:rsid w:val="00A8579A"/>
    <w:rsid w:val="00A858F5"/>
    <w:rsid w:val="00A85BB9"/>
    <w:rsid w:val="00A85ED0"/>
    <w:rsid w:val="00A85F13"/>
    <w:rsid w:val="00A87663"/>
    <w:rsid w:val="00A909D6"/>
    <w:rsid w:val="00A90D30"/>
    <w:rsid w:val="00A92E67"/>
    <w:rsid w:val="00A92E82"/>
    <w:rsid w:val="00A936A6"/>
    <w:rsid w:val="00A936FA"/>
    <w:rsid w:val="00A94683"/>
    <w:rsid w:val="00A94778"/>
    <w:rsid w:val="00A94B4E"/>
    <w:rsid w:val="00A95E30"/>
    <w:rsid w:val="00A96B52"/>
    <w:rsid w:val="00A976F2"/>
    <w:rsid w:val="00A97B2E"/>
    <w:rsid w:val="00AA0006"/>
    <w:rsid w:val="00AA0018"/>
    <w:rsid w:val="00AA01B7"/>
    <w:rsid w:val="00AA0206"/>
    <w:rsid w:val="00AA0631"/>
    <w:rsid w:val="00AA0907"/>
    <w:rsid w:val="00AA1513"/>
    <w:rsid w:val="00AA1726"/>
    <w:rsid w:val="00AA195A"/>
    <w:rsid w:val="00AA2BA3"/>
    <w:rsid w:val="00AA32F6"/>
    <w:rsid w:val="00AA449C"/>
    <w:rsid w:val="00AA483A"/>
    <w:rsid w:val="00AA4AF7"/>
    <w:rsid w:val="00AA4FFA"/>
    <w:rsid w:val="00AA533A"/>
    <w:rsid w:val="00AA67F9"/>
    <w:rsid w:val="00AA725F"/>
    <w:rsid w:val="00AA788E"/>
    <w:rsid w:val="00AB01CD"/>
    <w:rsid w:val="00AB234F"/>
    <w:rsid w:val="00AB2BFE"/>
    <w:rsid w:val="00AB36BE"/>
    <w:rsid w:val="00AB3FA8"/>
    <w:rsid w:val="00AB3FE9"/>
    <w:rsid w:val="00AB5632"/>
    <w:rsid w:val="00AB683F"/>
    <w:rsid w:val="00AB6C7E"/>
    <w:rsid w:val="00AB794B"/>
    <w:rsid w:val="00AC07C8"/>
    <w:rsid w:val="00AC1CC7"/>
    <w:rsid w:val="00AC20B3"/>
    <w:rsid w:val="00AC22FE"/>
    <w:rsid w:val="00AC23F6"/>
    <w:rsid w:val="00AC2E4E"/>
    <w:rsid w:val="00AC393C"/>
    <w:rsid w:val="00AC3DB6"/>
    <w:rsid w:val="00AC5562"/>
    <w:rsid w:val="00AC6B76"/>
    <w:rsid w:val="00AC6CAA"/>
    <w:rsid w:val="00AC7228"/>
    <w:rsid w:val="00AC7FBD"/>
    <w:rsid w:val="00AD0C73"/>
    <w:rsid w:val="00AD1B79"/>
    <w:rsid w:val="00AD235F"/>
    <w:rsid w:val="00AD2818"/>
    <w:rsid w:val="00AD2F64"/>
    <w:rsid w:val="00AD3352"/>
    <w:rsid w:val="00AD3A01"/>
    <w:rsid w:val="00AD3D97"/>
    <w:rsid w:val="00AD405D"/>
    <w:rsid w:val="00AD4996"/>
    <w:rsid w:val="00AD4B6E"/>
    <w:rsid w:val="00AD4BF2"/>
    <w:rsid w:val="00AD553A"/>
    <w:rsid w:val="00AD5B47"/>
    <w:rsid w:val="00AD6D35"/>
    <w:rsid w:val="00AD7A5A"/>
    <w:rsid w:val="00AE0D19"/>
    <w:rsid w:val="00AE1C83"/>
    <w:rsid w:val="00AE224E"/>
    <w:rsid w:val="00AE2BA5"/>
    <w:rsid w:val="00AE35AB"/>
    <w:rsid w:val="00AE368F"/>
    <w:rsid w:val="00AE3FC9"/>
    <w:rsid w:val="00AE432F"/>
    <w:rsid w:val="00AE497D"/>
    <w:rsid w:val="00AE4BEC"/>
    <w:rsid w:val="00AE61D2"/>
    <w:rsid w:val="00AE764B"/>
    <w:rsid w:val="00AF01F0"/>
    <w:rsid w:val="00AF0F3E"/>
    <w:rsid w:val="00AF11AD"/>
    <w:rsid w:val="00AF1E5F"/>
    <w:rsid w:val="00AF2A25"/>
    <w:rsid w:val="00AF36E0"/>
    <w:rsid w:val="00AF47F9"/>
    <w:rsid w:val="00AF4817"/>
    <w:rsid w:val="00AF4DE8"/>
    <w:rsid w:val="00AF51EB"/>
    <w:rsid w:val="00AF586A"/>
    <w:rsid w:val="00AF5DB7"/>
    <w:rsid w:val="00AF6C1D"/>
    <w:rsid w:val="00AF7357"/>
    <w:rsid w:val="00AF7D65"/>
    <w:rsid w:val="00B00654"/>
    <w:rsid w:val="00B00F91"/>
    <w:rsid w:val="00B032B6"/>
    <w:rsid w:val="00B03739"/>
    <w:rsid w:val="00B04D95"/>
    <w:rsid w:val="00B052AD"/>
    <w:rsid w:val="00B055D9"/>
    <w:rsid w:val="00B05E44"/>
    <w:rsid w:val="00B064CF"/>
    <w:rsid w:val="00B06CEE"/>
    <w:rsid w:val="00B06FA1"/>
    <w:rsid w:val="00B10D9E"/>
    <w:rsid w:val="00B11231"/>
    <w:rsid w:val="00B1146D"/>
    <w:rsid w:val="00B11D20"/>
    <w:rsid w:val="00B11FE9"/>
    <w:rsid w:val="00B12CD2"/>
    <w:rsid w:val="00B14C4C"/>
    <w:rsid w:val="00B15150"/>
    <w:rsid w:val="00B15154"/>
    <w:rsid w:val="00B158D3"/>
    <w:rsid w:val="00B15F46"/>
    <w:rsid w:val="00B16D6A"/>
    <w:rsid w:val="00B1750D"/>
    <w:rsid w:val="00B202BC"/>
    <w:rsid w:val="00B20EEA"/>
    <w:rsid w:val="00B2130F"/>
    <w:rsid w:val="00B2191C"/>
    <w:rsid w:val="00B22A0A"/>
    <w:rsid w:val="00B22F23"/>
    <w:rsid w:val="00B234F7"/>
    <w:rsid w:val="00B25181"/>
    <w:rsid w:val="00B2567F"/>
    <w:rsid w:val="00B25B01"/>
    <w:rsid w:val="00B26C43"/>
    <w:rsid w:val="00B26CA0"/>
    <w:rsid w:val="00B26FFF"/>
    <w:rsid w:val="00B27200"/>
    <w:rsid w:val="00B27C00"/>
    <w:rsid w:val="00B30A5E"/>
    <w:rsid w:val="00B339DF"/>
    <w:rsid w:val="00B33DFD"/>
    <w:rsid w:val="00B33F9C"/>
    <w:rsid w:val="00B34033"/>
    <w:rsid w:val="00B34C32"/>
    <w:rsid w:val="00B35101"/>
    <w:rsid w:val="00B360D0"/>
    <w:rsid w:val="00B361C7"/>
    <w:rsid w:val="00B36902"/>
    <w:rsid w:val="00B36B81"/>
    <w:rsid w:val="00B36E12"/>
    <w:rsid w:val="00B370B1"/>
    <w:rsid w:val="00B37AF0"/>
    <w:rsid w:val="00B40101"/>
    <w:rsid w:val="00B4272D"/>
    <w:rsid w:val="00B42F45"/>
    <w:rsid w:val="00B436FE"/>
    <w:rsid w:val="00B440EB"/>
    <w:rsid w:val="00B44BDD"/>
    <w:rsid w:val="00B44D46"/>
    <w:rsid w:val="00B44F45"/>
    <w:rsid w:val="00B44F6D"/>
    <w:rsid w:val="00B45E4D"/>
    <w:rsid w:val="00B4655C"/>
    <w:rsid w:val="00B46D73"/>
    <w:rsid w:val="00B46F2D"/>
    <w:rsid w:val="00B47080"/>
    <w:rsid w:val="00B47520"/>
    <w:rsid w:val="00B47B80"/>
    <w:rsid w:val="00B47F74"/>
    <w:rsid w:val="00B47FC7"/>
    <w:rsid w:val="00B50138"/>
    <w:rsid w:val="00B502ED"/>
    <w:rsid w:val="00B5067C"/>
    <w:rsid w:val="00B5080B"/>
    <w:rsid w:val="00B50AE4"/>
    <w:rsid w:val="00B510DA"/>
    <w:rsid w:val="00B51425"/>
    <w:rsid w:val="00B51DE6"/>
    <w:rsid w:val="00B51E41"/>
    <w:rsid w:val="00B52872"/>
    <w:rsid w:val="00B532C8"/>
    <w:rsid w:val="00B53D70"/>
    <w:rsid w:val="00B54347"/>
    <w:rsid w:val="00B5434C"/>
    <w:rsid w:val="00B54AE6"/>
    <w:rsid w:val="00B54CEF"/>
    <w:rsid w:val="00B550D9"/>
    <w:rsid w:val="00B558A8"/>
    <w:rsid w:val="00B5626B"/>
    <w:rsid w:val="00B5652C"/>
    <w:rsid w:val="00B565D7"/>
    <w:rsid w:val="00B56C4B"/>
    <w:rsid w:val="00B57CFE"/>
    <w:rsid w:val="00B600D5"/>
    <w:rsid w:val="00B608F6"/>
    <w:rsid w:val="00B610AA"/>
    <w:rsid w:val="00B61927"/>
    <w:rsid w:val="00B62392"/>
    <w:rsid w:val="00B6272D"/>
    <w:rsid w:val="00B62C78"/>
    <w:rsid w:val="00B64160"/>
    <w:rsid w:val="00B643FF"/>
    <w:rsid w:val="00B64EC5"/>
    <w:rsid w:val="00B6600A"/>
    <w:rsid w:val="00B66E6C"/>
    <w:rsid w:val="00B67976"/>
    <w:rsid w:val="00B71EDB"/>
    <w:rsid w:val="00B73099"/>
    <w:rsid w:val="00B731D3"/>
    <w:rsid w:val="00B74F2A"/>
    <w:rsid w:val="00B750BE"/>
    <w:rsid w:val="00B75977"/>
    <w:rsid w:val="00B80058"/>
    <w:rsid w:val="00B80080"/>
    <w:rsid w:val="00B80674"/>
    <w:rsid w:val="00B80AD4"/>
    <w:rsid w:val="00B81055"/>
    <w:rsid w:val="00B814A5"/>
    <w:rsid w:val="00B81C81"/>
    <w:rsid w:val="00B829C2"/>
    <w:rsid w:val="00B829EC"/>
    <w:rsid w:val="00B836BC"/>
    <w:rsid w:val="00B83E70"/>
    <w:rsid w:val="00B8449B"/>
    <w:rsid w:val="00B858F1"/>
    <w:rsid w:val="00B85C37"/>
    <w:rsid w:val="00B865BB"/>
    <w:rsid w:val="00B86C9D"/>
    <w:rsid w:val="00B86DA9"/>
    <w:rsid w:val="00B87F2A"/>
    <w:rsid w:val="00B90150"/>
    <w:rsid w:val="00B908C8"/>
    <w:rsid w:val="00B909EE"/>
    <w:rsid w:val="00B90A6D"/>
    <w:rsid w:val="00B91454"/>
    <w:rsid w:val="00B91E8D"/>
    <w:rsid w:val="00B92093"/>
    <w:rsid w:val="00B92285"/>
    <w:rsid w:val="00B9279B"/>
    <w:rsid w:val="00B92CE4"/>
    <w:rsid w:val="00B933EE"/>
    <w:rsid w:val="00B9374E"/>
    <w:rsid w:val="00B939E2"/>
    <w:rsid w:val="00B942B4"/>
    <w:rsid w:val="00B94619"/>
    <w:rsid w:val="00B9481D"/>
    <w:rsid w:val="00B95600"/>
    <w:rsid w:val="00B96D7B"/>
    <w:rsid w:val="00BA003E"/>
    <w:rsid w:val="00BA070F"/>
    <w:rsid w:val="00BA14E9"/>
    <w:rsid w:val="00BA177C"/>
    <w:rsid w:val="00BA1F18"/>
    <w:rsid w:val="00BA1F3D"/>
    <w:rsid w:val="00BA2989"/>
    <w:rsid w:val="00BA2D9D"/>
    <w:rsid w:val="00BA3785"/>
    <w:rsid w:val="00BA41A1"/>
    <w:rsid w:val="00BA4990"/>
    <w:rsid w:val="00BA4A26"/>
    <w:rsid w:val="00BA4C5D"/>
    <w:rsid w:val="00BA58EE"/>
    <w:rsid w:val="00BA683B"/>
    <w:rsid w:val="00BA68E3"/>
    <w:rsid w:val="00BA6A6D"/>
    <w:rsid w:val="00BA6CDA"/>
    <w:rsid w:val="00BA6D3E"/>
    <w:rsid w:val="00BA75CF"/>
    <w:rsid w:val="00BB1B03"/>
    <w:rsid w:val="00BB2076"/>
    <w:rsid w:val="00BB2149"/>
    <w:rsid w:val="00BB220B"/>
    <w:rsid w:val="00BB23BE"/>
    <w:rsid w:val="00BB25E0"/>
    <w:rsid w:val="00BB369D"/>
    <w:rsid w:val="00BB468E"/>
    <w:rsid w:val="00BB47E4"/>
    <w:rsid w:val="00BB5520"/>
    <w:rsid w:val="00BB5A6F"/>
    <w:rsid w:val="00BB5CD4"/>
    <w:rsid w:val="00BB5FD7"/>
    <w:rsid w:val="00BB6CF5"/>
    <w:rsid w:val="00BB7ABD"/>
    <w:rsid w:val="00BC0291"/>
    <w:rsid w:val="00BC0A6C"/>
    <w:rsid w:val="00BC0D87"/>
    <w:rsid w:val="00BC18F5"/>
    <w:rsid w:val="00BC1B97"/>
    <w:rsid w:val="00BC3D5F"/>
    <w:rsid w:val="00BC40C8"/>
    <w:rsid w:val="00BC41E8"/>
    <w:rsid w:val="00BC43FD"/>
    <w:rsid w:val="00BC532A"/>
    <w:rsid w:val="00BC65DB"/>
    <w:rsid w:val="00BC6BAA"/>
    <w:rsid w:val="00BC6D98"/>
    <w:rsid w:val="00BC6F34"/>
    <w:rsid w:val="00BC7479"/>
    <w:rsid w:val="00BC75EE"/>
    <w:rsid w:val="00BD00B3"/>
    <w:rsid w:val="00BD04BC"/>
    <w:rsid w:val="00BD0E66"/>
    <w:rsid w:val="00BD1BFC"/>
    <w:rsid w:val="00BD1C4F"/>
    <w:rsid w:val="00BD2073"/>
    <w:rsid w:val="00BD2312"/>
    <w:rsid w:val="00BD35F4"/>
    <w:rsid w:val="00BD3B02"/>
    <w:rsid w:val="00BD3DAF"/>
    <w:rsid w:val="00BD49A1"/>
    <w:rsid w:val="00BD4FB4"/>
    <w:rsid w:val="00BD5A78"/>
    <w:rsid w:val="00BD5B37"/>
    <w:rsid w:val="00BD6154"/>
    <w:rsid w:val="00BD6A81"/>
    <w:rsid w:val="00BD6C8F"/>
    <w:rsid w:val="00BD7333"/>
    <w:rsid w:val="00BD7815"/>
    <w:rsid w:val="00BE08CC"/>
    <w:rsid w:val="00BE0D85"/>
    <w:rsid w:val="00BE19F8"/>
    <w:rsid w:val="00BE1ACA"/>
    <w:rsid w:val="00BE2206"/>
    <w:rsid w:val="00BE2CCC"/>
    <w:rsid w:val="00BE2F96"/>
    <w:rsid w:val="00BE3A58"/>
    <w:rsid w:val="00BE43E5"/>
    <w:rsid w:val="00BE47DC"/>
    <w:rsid w:val="00BE4A70"/>
    <w:rsid w:val="00BE5118"/>
    <w:rsid w:val="00BE5771"/>
    <w:rsid w:val="00BE5CAA"/>
    <w:rsid w:val="00BE683B"/>
    <w:rsid w:val="00BE73FD"/>
    <w:rsid w:val="00BE7F00"/>
    <w:rsid w:val="00BE7FEB"/>
    <w:rsid w:val="00BF070A"/>
    <w:rsid w:val="00BF0949"/>
    <w:rsid w:val="00BF101E"/>
    <w:rsid w:val="00BF13BD"/>
    <w:rsid w:val="00BF1BBD"/>
    <w:rsid w:val="00BF21B3"/>
    <w:rsid w:val="00BF2817"/>
    <w:rsid w:val="00BF2E16"/>
    <w:rsid w:val="00BF3C04"/>
    <w:rsid w:val="00BF3E31"/>
    <w:rsid w:val="00BF4781"/>
    <w:rsid w:val="00BF48B4"/>
    <w:rsid w:val="00BF5089"/>
    <w:rsid w:val="00BF739F"/>
    <w:rsid w:val="00BF75A1"/>
    <w:rsid w:val="00C01568"/>
    <w:rsid w:val="00C0172F"/>
    <w:rsid w:val="00C018E9"/>
    <w:rsid w:val="00C019F0"/>
    <w:rsid w:val="00C02141"/>
    <w:rsid w:val="00C022A6"/>
    <w:rsid w:val="00C0265D"/>
    <w:rsid w:val="00C02925"/>
    <w:rsid w:val="00C02A55"/>
    <w:rsid w:val="00C0311F"/>
    <w:rsid w:val="00C032CA"/>
    <w:rsid w:val="00C0352B"/>
    <w:rsid w:val="00C04776"/>
    <w:rsid w:val="00C04871"/>
    <w:rsid w:val="00C05271"/>
    <w:rsid w:val="00C054D2"/>
    <w:rsid w:val="00C056D4"/>
    <w:rsid w:val="00C06128"/>
    <w:rsid w:val="00C06648"/>
    <w:rsid w:val="00C07147"/>
    <w:rsid w:val="00C1027F"/>
    <w:rsid w:val="00C11706"/>
    <w:rsid w:val="00C11A55"/>
    <w:rsid w:val="00C11E49"/>
    <w:rsid w:val="00C11E7C"/>
    <w:rsid w:val="00C12046"/>
    <w:rsid w:val="00C1236F"/>
    <w:rsid w:val="00C13446"/>
    <w:rsid w:val="00C14682"/>
    <w:rsid w:val="00C14797"/>
    <w:rsid w:val="00C14F54"/>
    <w:rsid w:val="00C15416"/>
    <w:rsid w:val="00C15AD3"/>
    <w:rsid w:val="00C15C41"/>
    <w:rsid w:val="00C16551"/>
    <w:rsid w:val="00C17C51"/>
    <w:rsid w:val="00C17E16"/>
    <w:rsid w:val="00C2005E"/>
    <w:rsid w:val="00C20966"/>
    <w:rsid w:val="00C2112E"/>
    <w:rsid w:val="00C220FA"/>
    <w:rsid w:val="00C22144"/>
    <w:rsid w:val="00C22211"/>
    <w:rsid w:val="00C22B36"/>
    <w:rsid w:val="00C22B91"/>
    <w:rsid w:val="00C23914"/>
    <w:rsid w:val="00C23E7D"/>
    <w:rsid w:val="00C24814"/>
    <w:rsid w:val="00C24B90"/>
    <w:rsid w:val="00C24BF7"/>
    <w:rsid w:val="00C24D3B"/>
    <w:rsid w:val="00C24F09"/>
    <w:rsid w:val="00C250FD"/>
    <w:rsid w:val="00C251CB"/>
    <w:rsid w:val="00C252BF"/>
    <w:rsid w:val="00C26C72"/>
    <w:rsid w:val="00C30381"/>
    <w:rsid w:val="00C32064"/>
    <w:rsid w:val="00C3207A"/>
    <w:rsid w:val="00C323E0"/>
    <w:rsid w:val="00C32739"/>
    <w:rsid w:val="00C32782"/>
    <w:rsid w:val="00C32976"/>
    <w:rsid w:val="00C32A44"/>
    <w:rsid w:val="00C333C2"/>
    <w:rsid w:val="00C3358D"/>
    <w:rsid w:val="00C33AB5"/>
    <w:rsid w:val="00C34551"/>
    <w:rsid w:val="00C3529D"/>
    <w:rsid w:val="00C366EA"/>
    <w:rsid w:val="00C36B6D"/>
    <w:rsid w:val="00C370C9"/>
    <w:rsid w:val="00C37C0A"/>
    <w:rsid w:val="00C37E00"/>
    <w:rsid w:val="00C37E54"/>
    <w:rsid w:val="00C404A7"/>
    <w:rsid w:val="00C4099B"/>
    <w:rsid w:val="00C40BD6"/>
    <w:rsid w:val="00C42D8F"/>
    <w:rsid w:val="00C42E1D"/>
    <w:rsid w:val="00C433EC"/>
    <w:rsid w:val="00C4372C"/>
    <w:rsid w:val="00C43B25"/>
    <w:rsid w:val="00C444C4"/>
    <w:rsid w:val="00C44D1E"/>
    <w:rsid w:val="00C4504B"/>
    <w:rsid w:val="00C4559E"/>
    <w:rsid w:val="00C45801"/>
    <w:rsid w:val="00C45D07"/>
    <w:rsid w:val="00C464FC"/>
    <w:rsid w:val="00C4724A"/>
    <w:rsid w:val="00C47580"/>
    <w:rsid w:val="00C4761D"/>
    <w:rsid w:val="00C50A85"/>
    <w:rsid w:val="00C51158"/>
    <w:rsid w:val="00C51294"/>
    <w:rsid w:val="00C513A6"/>
    <w:rsid w:val="00C51B48"/>
    <w:rsid w:val="00C51E92"/>
    <w:rsid w:val="00C52A86"/>
    <w:rsid w:val="00C52B20"/>
    <w:rsid w:val="00C52BA1"/>
    <w:rsid w:val="00C53708"/>
    <w:rsid w:val="00C53AC4"/>
    <w:rsid w:val="00C53F4E"/>
    <w:rsid w:val="00C56681"/>
    <w:rsid w:val="00C56D1C"/>
    <w:rsid w:val="00C57237"/>
    <w:rsid w:val="00C60B30"/>
    <w:rsid w:val="00C60FF3"/>
    <w:rsid w:val="00C61377"/>
    <w:rsid w:val="00C61D97"/>
    <w:rsid w:val="00C61DB4"/>
    <w:rsid w:val="00C61E74"/>
    <w:rsid w:val="00C63095"/>
    <w:rsid w:val="00C637DC"/>
    <w:rsid w:val="00C63852"/>
    <w:rsid w:val="00C6441D"/>
    <w:rsid w:val="00C646A2"/>
    <w:rsid w:val="00C65503"/>
    <w:rsid w:val="00C65613"/>
    <w:rsid w:val="00C6617C"/>
    <w:rsid w:val="00C661ED"/>
    <w:rsid w:val="00C664E8"/>
    <w:rsid w:val="00C668C8"/>
    <w:rsid w:val="00C6694E"/>
    <w:rsid w:val="00C673DE"/>
    <w:rsid w:val="00C67FF7"/>
    <w:rsid w:val="00C7005E"/>
    <w:rsid w:val="00C703E5"/>
    <w:rsid w:val="00C7054F"/>
    <w:rsid w:val="00C7055E"/>
    <w:rsid w:val="00C70738"/>
    <w:rsid w:val="00C71731"/>
    <w:rsid w:val="00C718F6"/>
    <w:rsid w:val="00C7192A"/>
    <w:rsid w:val="00C71DD5"/>
    <w:rsid w:val="00C72391"/>
    <w:rsid w:val="00C72B8C"/>
    <w:rsid w:val="00C732C3"/>
    <w:rsid w:val="00C73433"/>
    <w:rsid w:val="00C73AEC"/>
    <w:rsid w:val="00C73CD9"/>
    <w:rsid w:val="00C75029"/>
    <w:rsid w:val="00C760EA"/>
    <w:rsid w:val="00C76752"/>
    <w:rsid w:val="00C76EBB"/>
    <w:rsid w:val="00C77725"/>
    <w:rsid w:val="00C77D11"/>
    <w:rsid w:val="00C77D96"/>
    <w:rsid w:val="00C803E6"/>
    <w:rsid w:val="00C8063B"/>
    <w:rsid w:val="00C8076B"/>
    <w:rsid w:val="00C80F8A"/>
    <w:rsid w:val="00C822CA"/>
    <w:rsid w:val="00C823BB"/>
    <w:rsid w:val="00C83132"/>
    <w:rsid w:val="00C83675"/>
    <w:rsid w:val="00C836EA"/>
    <w:rsid w:val="00C83AB8"/>
    <w:rsid w:val="00C84A4D"/>
    <w:rsid w:val="00C85172"/>
    <w:rsid w:val="00C8631D"/>
    <w:rsid w:val="00C869C6"/>
    <w:rsid w:val="00C86E96"/>
    <w:rsid w:val="00C8734E"/>
    <w:rsid w:val="00C9067D"/>
    <w:rsid w:val="00C925A9"/>
    <w:rsid w:val="00C92E84"/>
    <w:rsid w:val="00C9374B"/>
    <w:rsid w:val="00C93A18"/>
    <w:rsid w:val="00C93DE3"/>
    <w:rsid w:val="00C94D85"/>
    <w:rsid w:val="00C9596A"/>
    <w:rsid w:val="00C95CA4"/>
    <w:rsid w:val="00C96031"/>
    <w:rsid w:val="00C960F8"/>
    <w:rsid w:val="00CA04C3"/>
    <w:rsid w:val="00CA04CE"/>
    <w:rsid w:val="00CA0DE4"/>
    <w:rsid w:val="00CA1E67"/>
    <w:rsid w:val="00CA2673"/>
    <w:rsid w:val="00CA37FB"/>
    <w:rsid w:val="00CA4044"/>
    <w:rsid w:val="00CA4552"/>
    <w:rsid w:val="00CA478B"/>
    <w:rsid w:val="00CA479B"/>
    <w:rsid w:val="00CA4F8E"/>
    <w:rsid w:val="00CA50A6"/>
    <w:rsid w:val="00CA522C"/>
    <w:rsid w:val="00CA5A83"/>
    <w:rsid w:val="00CA5EFA"/>
    <w:rsid w:val="00CA6644"/>
    <w:rsid w:val="00CB01AB"/>
    <w:rsid w:val="00CB0301"/>
    <w:rsid w:val="00CB05C5"/>
    <w:rsid w:val="00CB20BA"/>
    <w:rsid w:val="00CB3675"/>
    <w:rsid w:val="00CB3B23"/>
    <w:rsid w:val="00CB3D29"/>
    <w:rsid w:val="00CB48F2"/>
    <w:rsid w:val="00CB4E70"/>
    <w:rsid w:val="00CB54B6"/>
    <w:rsid w:val="00CB5927"/>
    <w:rsid w:val="00CB5D13"/>
    <w:rsid w:val="00CB77E0"/>
    <w:rsid w:val="00CB7C70"/>
    <w:rsid w:val="00CB7DA3"/>
    <w:rsid w:val="00CC060D"/>
    <w:rsid w:val="00CC0923"/>
    <w:rsid w:val="00CC2CFC"/>
    <w:rsid w:val="00CC3634"/>
    <w:rsid w:val="00CC3670"/>
    <w:rsid w:val="00CC46BA"/>
    <w:rsid w:val="00CC4940"/>
    <w:rsid w:val="00CC4D20"/>
    <w:rsid w:val="00CC51B8"/>
    <w:rsid w:val="00CC6B9C"/>
    <w:rsid w:val="00CC6DDB"/>
    <w:rsid w:val="00CC7034"/>
    <w:rsid w:val="00CC7AC9"/>
    <w:rsid w:val="00CD0286"/>
    <w:rsid w:val="00CD05E4"/>
    <w:rsid w:val="00CD0D48"/>
    <w:rsid w:val="00CD2434"/>
    <w:rsid w:val="00CD300C"/>
    <w:rsid w:val="00CD307B"/>
    <w:rsid w:val="00CD38F8"/>
    <w:rsid w:val="00CD3E7C"/>
    <w:rsid w:val="00CD45E9"/>
    <w:rsid w:val="00CD47E2"/>
    <w:rsid w:val="00CD4CC5"/>
    <w:rsid w:val="00CD5D41"/>
    <w:rsid w:val="00CD620D"/>
    <w:rsid w:val="00CD6D26"/>
    <w:rsid w:val="00CD6F0F"/>
    <w:rsid w:val="00CD7175"/>
    <w:rsid w:val="00CD7B30"/>
    <w:rsid w:val="00CE065C"/>
    <w:rsid w:val="00CE0D5F"/>
    <w:rsid w:val="00CE1B46"/>
    <w:rsid w:val="00CE1E1C"/>
    <w:rsid w:val="00CE211A"/>
    <w:rsid w:val="00CE2504"/>
    <w:rsid w:val="00CE2F2C"/>
    <w:rsid w:val="00CE2FB5"/>
    <w:rsid w:val="00CE35A1"/>
    <w:rsid w:val="00CE365A"/>
    <w:rsid w:val="00CE47D1"/>
    <w:rsid w:val="00CE4ED7"/>
    <w:rsid w:val="00CE5532"/>
    <w:rsid w:val="00CE57CE"/>
    <w:rsid w:val="00CE5887"/>
    <w:rsid w:val="00CE6D48"/>
    <w:rsid w:val="00CE741B"/>
    <w:rsid w:val="00CE7C23"/>
    <w:rsid w:val="00CF01BD"/>
    <w:rsid w:val="00CF020A"/>
    <w:rsid w:val="00CF057C"/>
    <w:rsid w:val="00CF1D85"/>
    <w:rsid w:val="00CF20E3"/>
    <w:rsid w:val="00CF2388"/>
    <w:rsid w:val="00CF2547"/>
    <w:rsid w:val="00CF3926"/>
    <w:rsid w:val="00CF4DC6"/>
    <w:rsid w:val="00CF5983"/>
    <w:rsid w:val="00CF5CB4"/>
    <w:rsid w:val="00CF5FC5"/>
    <w:rsid w:val="00CF65CD"/>
    <w:rsid w:val="00CF6D4E"/>
    <w:rsid w:val="00D00F03"/>
    <w:rsid w:val="00D01F81"/>
    <w:rsid w:val="00D02E2E"/>
    <w:rsid w:val="00D03064"/>
    <w:rsid w:val="00D0417B"/>
    <w:rsid w:val="00D044CF"/>
    <w:rsid w:val="00D046A5"/>
    <w:rsid w:val="00D05E4F"/>
    <w:rsid w:val="00D062AC"/>
    <w:rsid w:val="00D062D6"/>
    <w:rsid w:val="00D07E1F"/>
    <w:rsid w:val="00D07FF2"/>
    <w:rsid w:val="00D1059D"/>
    <w:rsid w:val="00D111F7"/>
    <w:rsid w:val="00D11DEE"/>
    <w:rsid w:val="00D129F3"/>
    <w:rsid w:val="00D12D6A"/>
    <w:rsid w:val="00D1350A"/>
    <w:rsid w:val="00D13801"/>
    <w:rsid w:val="00D1411D"/>
    <w:rsid w:val="00D14C4B"/>
    <w:rsid w:val="00D14D16"/>
    <w:rsid w:val="00D160B5"/>
    <w:rsid w:val="00D16909"/>
    <w:rsid w:val="00D16DA1"/>
    <w:rsid w:val="00D17706"/>
    <w:rsid w:val="00D17B7F"/>
    <w:rsid w:val="00D20AEF"/>
    <w:rsid w:val="00D20FEF"/>
    <w:rsid w:val="00D212C2"/>
    <w:rsid w:val="00D214AC"/>
    <w:rsid w:val="00D21635"/>
    <w:rsid w:val="00D21836"/>
    <w:rsid w:val="00D2207A"/>
    <w:rsid w:val="00D220F7"/>
    <w:rsid w:val="00D23774"/>
    <w:rsid w:val="00D23B05"/>
    <w:rsid w:val="00D2428D"/>
    <w:rsid w:val="00D24E7F"/>
    <w:rsid w:val="00D251F5"/>
    <w:rsid w:val="00D25623"/>
    <w:rsid w:val="00D25FA2"/>
    <w:rsid w:val="00D2673B"/>
    <w:rsid w:val="00D26DAB"/>
    <w:rsid w:val="00D2705D"/>
    <w:rsid w:val="00D273F7"/>
    <w:rsid w:val="00D310B7"/>
    <w:rsid w:val="00D3180C"/>
    <w:rsid w:val="00D3252A"/>
    <w:rsid w:val="00D33B1E"/>
    <w:rsid w:val="00D33F95"/>
    <w:rsid w:val="00D33FCB"/>
    <w:rsid w:val="00D341C1"/>
    <w:rsid w:val="00D34D9C"/>
    <w:rsid w:val="00D34F4D"/>
    <w:rsid w:val="00D362C4"/>
    <w:rsid w:val="00D36A68"/>
    <w:rsid w:val="00D37D01"/>
    <w:rsid w:val="00D409C8"/>
    <w:rsid w:val="00D412A6"/>
    <w:rsid w:val="00D41D33"/>
    <w:rsid w:val="00D427FF"/>
    <w:rsid w:val="00D42974"/>
    <w:rsid w:val="00D4372B"/>
    <w:rsid w:val="00D43AC1"/>
    <w:rsid w:val="00D442F7"/>
    <w:rsid w:val="00D4449D"/>
    <w:rsid w:val="00D446E0"/>
    <w:rsid w:val="00D4498D"/>
    <w:rsid w:val="00D45AE9"/>
    <w:rsid w:val="00D46916"/>
    <w:rsid w:val="00D47D41"/>
    <w:rsid w:val="00D47F4E"/>
    <w:rsid w:val="00D50995"/>
    <w:rsid w:val="00D51030"/>
    <w:rsid w:val="00D51D46"/>
    <w:rsid w:val="00D51F16"/>
    <w:rsid w:val="00D54457"/>
    <w:rsid w:val="00D5547E"/>
    <w:rsid w:val="00D5586A"/>
    <w:rsid w:val="00D56958"/>
    <w:rsid w:val="00D56CED"/>
    <w:rsid w:val="00D5707E"/>
    <w:rsid w:val="00D57588"/>
    <w:rsid w:val="00D579D9"/>
    <w:rsid w:val="00D60269"/>
    <w:rsid w:val="00D605EF"/>
    <w:rsid w:val="00D61245"/>
    <w:rsid w:val="00D61526"/>
    <w:rsid w:val="00D61A90"/>
    <w:rsid w:val="00D62279"/>
    <w:rsid w:val="00D62751"/>
    <w:rsid w:val="00D62FE7"/>
    <w:rsid w:val="00D63631"/>
    <w:rsid w:val="00D64067"/>
    <w:rsid w:val="00D640FB"/>
    <w:rsid w:val="00D6412B"/>
    <w:rsid w:val="00D64403"/>
    <w:rsid w:val="00D649B8"/>
    <w:rsid w:val="00D64C22"/>
    <w:rsid w:val="00D6520B"/>
    <w:rsid w:val="00D66F08"/>
    <w:rsid w:val="00D66F0C"/>
    <w:rsid w:val="00D70165"/>
    <w:rsid w:val="00D70167"/>
    <w:rsid w:val="00D708E7"/>
    <w:rsid w:val="00D70C3B"/>
    <w:rsid w:val="00D70DB2"/>
    <w:rsid w:val="00D7103D"/>
    <w:rsid w:val="00D715E4"/>
    <w:rsid w:val="00D71FCC"/>
    <w:rsid w:val="00D726F4"/>
    <w:rsid w:val="00D74664"/>
    <w:rsid w:val="00D74A36"/>
    <w:rsid w:val="00D755CD"/>
    <w:rsid w:val="00D75756"/>
    <w:rsid w:val="00D75977"/>
    <w:rsid w:val="00D75B03"/>
    <w:rsid w:val="00D75DF3"/>
    <w:rsid w:val="00D769BE"/>
    <w:rsid w:val="00D76C87"/>
    <w:rsid w:val="00D7729D"/>
    <w:rsid w:val="00D776C9"/>
    <w:rsid w:val="00D77C02"/>
    <w:rsid w:val="00D804F3"/>
    <w:rsid w:val="00D8284E"/>
    <w:rsid w:val="00D8294F"/>
    <w:rsid w:val="00D829E6"/>
    <w:rsid w:val="00D82BB4"/>
    <w:rsid w:val="00D835F5"/>
    <w:rsid w:val="00D842FC"/>
    <w:rsid w:val="00D84901"/>
    <w:rsid w:val="00D84D31"/>
    <w:rsid w:val="00D8518C"/>
    <w:rsid w:val="00D86233"/>
    <w:rsid w:val="00D86ADF"/>
    <w:rsid w:val="00D8796D"/>
    <w:rsid w:val="00D879E2"/>
    <w:rsid w:val="00D90289"/>
    <w:rsid w:val="00D90535"/>
    <w:rsid w:val="00D90C4D"/>
    <w:rsid w:val="00D91CE5"/>
    <w:rsid w:val="00D91F7F"/>
    <w:rsid w:val="00D92C5A"/>
    <w:rsid w:val="00D92CE5"/>
    <w:rsid w:val="00D93523"/>
    <w:rsid w:val="00D93612"/>
    <w:rsid w:val="00D93643"/>
    <w:rsid w:val="00D93947"/>
    <w:rsid w:val="00D94325"/>
    <w:rsid w:val="00D94F6F"/>
    <w:rsid w:val="00D97565"/>
    <w:rsid w:val="00D975FD"/>
    <w:rsid w:val="00D97763"/>
    <w:rsid w:val="00D97C70"/>
    <w:rsid w:val="00D97E00"/>
    <w:rsid w:val="00DA3B49"/>
    <w:rsid w:val="00DA3D3B"/>
    <w:rsid w:val="00DA4545"/>
    <w:rsid w:val="00DA48B9"/>
    <w:rsid w:val="00DA5644"/>
    <w:rsid w:val="00DA622B"/>
    <w:rsid w:val="00DA7931"/>
    <w:rsid w:val="00DA7B43"/>
    <w:rsid w:val="00DA7B7D"/>
    <w:rsid w:val="00DA7FD9"/>
    <w:rsid w:val="00DB01CA"/>
    <w:rsid w:val="00DB05CE"/>
    <w:rsid w:val="00DB082A"/>
    <w:rsid w:val="00DB0AB6"/>
    <w:rsid w:val="00DB0F32"/>
    <w:rsid w:val="00DB0FA5"/>
    <w:rsid w:val="00DB1E3C"/>
    <w:rsid w:val="00DB2071"/>
    <w:rsid w:val="00DB296A"/>
    <w:rsid w:val="00DB3290"/>
    <w:rsid w:val="00DB338B"/>
    <w:rsid w:val="00DB3E0F"/>
    <w:rsid w:val="00DB3E8F"/>
    <w:rsid w:val="00DB40C4"/>
    <w:rsid w:val="00DB4BD1"/>
    <w:rsid w:val="00DB57E2"/>
    <w:rsid w:val="00DB5D22"/>
    <w:rsid w:val="00DB6063"/>
    <w:rsid w:val="00DB62EF"/>
    <w:rsid w:val="00DB6AF5"/>
    <w:rsid w:val="00DB730A"/>
    <w:rsid w:val="00DB7A03"/>
    <w:rsid w:val="00DB7B37"/>
    <w:rsid w:val="00DC07C0"/>
    <w:rsid w:val="00DC09D3"/>
    <w:rsid w:val="00DC0F49"/>
    <w:rsid w:val="00DC13B4"/>
    <w:rsid w:val="00DC15A1"/>
    <w:rsid w:val="00DC1681"/>
    <w:rsid w:val="00DC2E03"/>
    <w:rsid w:val="00DC2F21"/>
    <w:rsid w:val="00DC3425"/>
    <w:rsid w:val="00DC37E3"/>
    <w:rsid w:val="00DC3D23"/>
    <w:rsid w:val="00DC4249"/>
    <w:rsid w:val="00DC4264"/>
    <w:rsid w:val="00DC4D54"/>
    <w:rsid w:val="00DC4EB5"/>
    <w:rsid w:val="00DC5113"/>
    <w:rsid w:val="00DC71B6"/>
    <w:rsid w:val="00DC73F8"/>
    <w:rsid w:val="00DC7755"/>
    <w:rsid w:val="00DD0597"/>
    <w:rsid w:val="00DD0EF3"/>
    <w:rsid w:val="00DD130B"/>
    <w:rsid w:val="00DD1662"/>
    <w:rsid w:val="00DD17F0"/>
    <w:rsid w:val="00DD1934"/>
    <w:rsid w:val="00DD3834"/>
    <w:rsid w:val="00DD557C"/>
    <w:rsid w:val="00DD5940"/>
    <w:rsid w:val="00DD5B5A"/>
    <w:rsid w:val="00DD7746"/>
    <w:rsid w:val="00DD789C"/>
    <w:rsid w:val="00DD7B59"/>
    <w:rsid w:val="00DE011C"/>
    <w:rsid w:val="00DE03CC"/>
    <w:rsid w:val="00DE0C6B"/>
    <w:rsid w:val="00DE0D55"/>
    <w:rsid w:val="00DE0E76"/>
    <w:rsid w:val="00DE1185"/>
    <w:rsid w:val="00DE17A6"/>
    <w:rsid w:val="00DE1AC8"/>
    <w:rsid w:val="00DE2243"/>
    <w:rsid w:val="00DE2638"/>
    <w:rsid w:val="00DE2EA1"/>
    <w:rsid w:val="00DE3539"/>
    <w:rsid w:val="00DE3CB9"/>
    <w:rsid w:val="00DE3EE2"/>
    <w:rsid w:val="00DE420A"/>
    <w:rsid w:val="00DE4A57"/>
    <w:rsid w:val="00DE61A7"/>
    <w:rsid w:val="00DE7F6A"/>
    <w:rsid w:val="00DF0036"/>
    <w:rsid w:val="00DF0234"/>
    <w:rsid w:val="00DF0620"/>
    <w:rsid w:val="00DF137E"/>
    <w:rsid w:val="00DF1F4E"/>
    <w:rsid w:val="00DF2634"/>
    <w:rsid w:val="00DF26C2"/>
    <w:rsid w:val="00DF2AE3"/>
    <w:rsid w:val="00DF3721"/>
    <w:rsid w:val="00DF3C85"/>
    <w:rsid w:val="00DF40F8"/>
    <w:rsid w:val="00DF48A7"/>
    <w:rsid w:val="00DF5764"/>
    <w:rsid w:val="00DF6C87"/>
    <w:rsid w:val="00DF73D8"/>
    <w:rsid w:val="00E002DA"/>
    <w:rsid w:val="00E00F89"/>
    <w:rsid w:val="00E01530"/>
    <w:rsid w:val="00E0196C"/>
    <w:rsid w:val="00E01AA7"/>
    <w:rsid w:val="00E0205C"/>
    <w:rsid w:val="00E02294"/>
    <w:rsid w:val="00E02B42"/>
    <w:rsid w:val="00E03B14"/>
    <w:rsid w:val="00E04EE7"/>
    <w:rsid w:val="00E05CF0"/>
    <w:rsid w:val="00E06244"/>
    <w:rsid w:val="00E062D9"/>
    <w:rsid w:val="00E06553"/>
    <w:rsid w:val="00E104A7"/>
    <w:rsid w:val="00E104F3"/>
    <w:rsid w:val="00E11B9D"/>
    <w:rsid w:val="00E1272E"/>
    <w:rsid w:val="00E12793"/>
    <w:rsid w:val="00E13591"/>
    <w:rsid w:val="00E15A33"/>
    <w:rsid w:val="00E15BA4"/>
    <w:rsid w:val="00E15C54"/>
    <w:rsid w:val="00E15E67"/>
    <w:rsid w:val="00E179C6"/>
    <w:rsid w:val="00E17A13"/>
    <w:rsid w:val="00E17ECE"/>
    <w:rsid w:val="00E204CE"/>
    <w:rsid w:val="00E20B39"/>
    <w:rsid w:val="00E20DEE"/>
    <w:rsid w:val="00E21468"/>
    <w:rsid w:val="00E23493"/>
    <w:rsid w:val="00E234D4"/>
    <w:rsid w:val="00E23A01"/>
    <w:rsid w:val="00E243F7"/>
    <w:rsid w:val="00E24E87"/>
    <w:rsid w:val="00E269FE"/>
    <w:rsid w:val="00E27173"/>
    <w:rsid w:val="00E2738F"/>
    <w:rsid w:val="00E27406"/>
    <w:rsid w:val="00E30EBD"/>
    <w:rsid w:val="00E3165A"/>
    <w:rsid w:val="00E316A3"/>
    <w:rsid w:val="00E31CDF"/>
    <w:rsid w:val="00E31F8E"/>
    <w:rsid w:val="00E3278F"/>
    <w:rsid w:val="00E3287D"/>
    <w:rsid w:val="00E3313C"/>
    <w:rsid w:val="00E3385D"/>
    <w:rsid w:val="00E339E3"/>
    <w:rsid w:val="00E33B21"/>
    <w:rsid w:val="00E33DD5"/>
    <w:rsid w:val="00E35203"/>
    <w:rsid w:val="00E3529F"/>
    <w:rsid w:val="00E35344"/>
    <w:rsid w:val="00E35D2D"/>
    <w:rsid w:val="00E367C2"/>
    <w:rsid w:val="00E36EDD"/>
    <w:rsid w:val="00E37504"/>
    <w:rsid w:val="00E37655"/>
    <w:rsid w:val="00E3787E"/>
    <w:rsid w:val="00E41310"/>
    <w:rsid w:val="00E42B45"/>
    <w:rsid w:val="00E43A24"/>
    <w:rsid w:val="00E4424C"/>
    <w:rsid w:val="00E4427D"/>
    <w:rsid w:val="00E4544B"/>
    <w:rsid w:val="00E45A13"/>
    <w:rsid w:val="00E45ECF"/>
    <w:rsid w:val="00E464D8"/>
    <w:rsid w:val="00E46D99"/>
    <w:rsid w:val="00E47216"/>
    <w:rsid w:val="00E47C0C"/>
    <w:rsid w:val="00E50183"/>
    <w:rsid w:val="00E50AF0"/>
    <w:rsid w:val="00E50E01"/>
    <w:rsid w:val="00E5104E"/>
    <w:rsid w:val="00E5131A"/>
    <w:rsid w:val="00E526F0"/>
    <w:rsid w:val="00E52E70"/>
    <w:rsid w:val="00E5392F"/>
    <w:rsid w:val="00E539BB"/>
    <w:rsid w:val="00E53F5A"/>
    <w:rsid w:val="00E5449E"/>
    <w:rsid w:val="00E54726"/>
    <w:rsid w:val="00E54AC4"/>
    <w:rsid w:val="00E55948"/>
    <w:rsid w:val="00E5598C"/>
    <w:rsid w:val="00E55A07"/>
    <w:rsid w:val="00E55C63"/>
    <w:rsid w:val="00E55F41"/>
    <w:rsid w:val="00E57133"/>
    <w:rsid w:val="00E57215"/>
    <w:rsid w:val="00E572B8"/>
    <w:rsid w:val="00E6047D"/>
    <w:rsid w:val="00E60AEE"/>
    <w:rsid w:val="00E60D08"/>
    <w:rsid w:val="00E6103C"/>
    <w:rsid w:val="00E62B50"/>
    <w:rsid w:val="00E62F56"/>
    <w:rsid w:val="00E6325C"/>
    <w:rsid w:val="00E635D6"/>
    <w:rsid w:val="00E63729"/>
    <w:rsid w:val="00E63BF9"/>
    <w:rsid w:val="00E64347"/>
    <w:rsid w:val="00E64476"/>
    <w:rsid w:val="00E64CCE"/>
    <w:rsid w:val="00E65FEF"/>
    <w:rsid w:val="00E664E3"/>
    <w:rsid w:val="00E6683E"/>
    <w:rsid w:val="00E6753A"/>
    <w:rsid w:val="00E67D7C"/>
    <w:rsid w:val="00E7014B"/>
    <w:rsid w:val="00E70722"/>
    <w:rsid w:val="00E70936"/>
    <w:rsid w:val="00E71163"/>
    <w:rsid w:val="00E71723"/>
    <w:rsid w:val="00E72679"/>
    <w:rsid w:val="00E72A9C"/>
    <w:rsid w:val="00E72E41"/>
    <w:rsid w:val="00E733CC"/>
    <w:rsid w:val="00E7427C"/>
    <w:rsid w:val="00E743AF"/>
    <w:rsid w:val="00E74896"/>
    <w:rsid w:val="00E749FA"/>
    <w:rsid w:val="00E74A2D"/>
    <w:rsid w:val="00E76701"/>
    <w:rsid w:val="00E77876"/>
    <w:rsid w:val="00E80919"/>
    <w:rsid w:val="00E80A38"/>
    <w:rsid w:val="00E80DD3"/>
    <w:rsid w:val="00E80E3B"/>
    <w:rsid w:val="00E812A0"/>
    <w:rsid w:val="00E84617"/>
    <w:rsid w:val="00E855AB"/>
    <w:rsid w:val="00E8669E"/>
    <w:rsid w:val="00E87486"/>
    <w:rsid w:val="00E8769A"/>
    <w:rsid w:val="00E87A72"/>
    <w:rsid w:val="00E901B3"/>
    <w:rsid w:val="00E905E5"/>
    <w:rsid w:val="00E908E9"/>
    <w:rsid w:val="00E90A62"/>
    <w:rsid w:val="00E90CFE"/>
    <w:rsid w:val="00E9131B"/>
    <w:rsid w:val="00E9135A"/>
    <w:rsid w:val="00E913C5"/>
    <w:rsid w:val="00E923FD"/>
    <w:rsid w:val="00E926BC"/>
    <w:rsid w:val="00E92861"/>
    <w:rsid w:val="00E93E43"/>
    <w:rsid w:val="00E9749D"/>
    <w:rsid w:val="00E97A56"/>
    <w:rsid w:val="00EA0012"/>
    <w:rsid w:val="00EA0D4C"/>
    <w:rsid w:val="00EA11FB"/>
    <w:rsid w:val="00EA2A7C"/>
    <w:rsid w:val="00EA2B36"/>
    <w:rsid w:val="00EA34D0"/>
    <w:rsid w:val="00EA3658"/>
    <w:rsid w:val="00EA366E"/>
    <w:rsid w:val="00EA36A9"/>
    <w:rsid w:val="00EA36DE"/>
    <w:rsid w:val="00EA3D61"/>
    <w:rsid w:val="00EA417A"/>
    <w:rsid w:val="00EA4189"/>
    <w:rsid w:val="00EA4D9C"/>
    <w:rsid w:val="00EA58EF"/>
    <w:rsid w:val="00EA5EBF"/>
    <w:rsid w:val="00EA6683"/>
    <w:rsid w:val="00EA6AC8"/>
    <w:rsid w:val="00EA6B19"/>
    <w:rsid w:val="00EA76B8"/>
    <w:rsid w:val="00EA7C25"/>
    <w:rsid w:val="00EA7F37"/>
    <w:rsid w:val="00EB0372"/>
    <w:rsid w:val="00EB086B"/>
    <w:rsid w:val="00EB10F3"/>
    <w:rsid w:val="00EB19B9"/>
    <w:rsid w:val="00EB1C94"/>
    <w:rsid w:val="00EB2902"/>
    <w:rsid w:val="00EB38A5"/>
    <w:rsid w:val="00EB3977"/>
    <w:rsid w:val="00EB39CE"/>
    <w:rsid w:val="00EB4B8D"/>
    <w:rsid w:val="00EB4DA4"/>
    <w:rsid w:val="00EB50FA"/>
    <w:rsid w:val="00EB52D8"/>
    <w:rsid w:val="00EB5BD3"/>
    <w:rsid w:val="00EB5C9C"/>
    <w:rsid w:val="00EB63E4"/>
    <w:rsid w:val="00EB6898"/>
    <w:rsid w:val="00EC00A8"/>
    <w:rsid w:val="00EC1455"/>
    <w:rsid w:val="00EC32C0"/>
    <w:rsid w:val="00EC3571"/>
    <w:rsid w:val="00EC3808"/>
    <w:rsid w:val="00EC3855"/>
    <w:rsid w:val="00EC395C"/>
    <w:rsid w:val="00EC4DE9"/>
    <w:rsid w:val="00EC516B"/>
    <w:rsid w:val="00EC51BD"/>
    <w:rsid w:val="00EC5B0F"/>
    <w:rsid w:val="00EC5F23"/>
    <w:rsid w:val="00EC6B4C"/>
    <w:rsid w:val="00EC7052"/>
    <w:rsid w:val="00EC71EE"/>
    <w:rsid w:val="00EC7CB0"/>
    <w:rsid w:val="00ED067F"/>
    <w:rsid w:val="00ED0CC8"/>
    <w:rsid w:val="00ED1A4B"/>
    <w:rsid w:val="00ED2141"/>
    <w:rsid w:val="00ED34B5"/>
    <w:rsid w:val="00ED361E"/>
    <w:rsid w:val="00ED3704"/>
    <w:rsid w:val="00ED37A5"/>
    <w:rsid w:val="00ED418A"/>
    <w:rsid w:val="00ED4B60"/>
    <w:rsid w:val="00ED63BB"/>
    <w:rsid w:val="00ED6F45"/>
    <w:rsid w:val="00ED718E"/>
    <w:rsid w:val="00EE03B2"/>
    <w:rsid w:val="00EE0480"/>
    <w:rsid w:val="00EE048F"/>
    <w:rsid w:val="00EE0E70"/>
    <w:rsid w:val="00EE11E1"/>
    <w:rsid w:val="00EE189A"/>
    <w:rsid w:val="00EE1E9B"/>
    <w:rsid w:val="00EE2047"/>
    <w:rsid w:val="00EE365E"/>
    <w:rsid w:val="00EE3A32"/>
    <w:rsid w:val="00EE46AA"/>
    <w:rsid w:val="00EE4C4D"/>
    <w:rsid w:val="00EE4F11"/>
    <w:rsid w:val="00EE5884"/>
    <w:rsid w:val="00EE63CA"/>
    <w:rsid w:val="00EF03CF"/>
    <w:rsid w:val="00EF078E"/>
    <w:rsid w:val="00EF0992"/>
    <w:rsid w:val="00EF0CDF"/>
    <w:rsid w:val="00EF0D39"/>
    <w:rsid w:val="00EF2DEA"/>
    <w:rsid w:val="00EF3CF8"/>
    <w:rsid w:val="00EF3D16"/>
    <w:rsid w:val="00EF3DA1"/>
    <w:rsid w:val="00EF475B"/>
    <w:rsid w:val="00EF4A26"/>
    <w:rsid w:val="00EF4C6D"/>
    <w:rsid w:val="00EF6B57"/>
    <w:rsid w:val="00EF6D4B"/>
    <w:rsid w:val="00EF6E41"/>
    <w:rsid w:val="00EF71F4"/>
    <w:rsid w:val="00EF78BB"/>
    <w:rsid w:val="00EF79BE"/>
    <w:rsid w:val="00F001D9"/>
    <w:rsid w:val="00F004CD"/>
    <w:rsid w:val="00F006BA"/>
    <w:rsid w:val="00F00C6E"/>
    <w:rsid w:val="00F00DA8"/>
    <w:rsid w:val="00F00E40"/>
    <w:rsid w:val="00F01A36"/>
    <w:rsid w:val="00F01FBC"/>
    <w:rsid w:val="00F026C1"/>
    <w:rsid w:val="00F03C0F"/>
    <w:rsid w:val="00F03F29"/>
    <w:rsid w:val="00F04473"/>
    <w:rsid w:val="00F04683"/>
    <w:rsid w:val="00F05C5E"/>
    <w:rsid w:val="00F0653C"/>
    <w:rsid w:val="00F072A9"/>
    <w:rsid w:val="00F07FCF"/>
    <w:rsid w:val="00F101BC"/>
    <w:rsid w:val="00F10888"/>
    <w:rsid w:val="00F10DEB"/>
    <w:rsid w:val="00F11A1A"/>
    <w:rsid w:val="00F11AD0"/>
    <w:rsid w:val="00F11DD4"/>
    <w:rsid w:val="00F12202"/>
    <w:rsid w:val="00F125E7"/>
    <w:rsid w:val="00F12A1E"/>
    <w:rsid w:val="00F1321A"/>
    <w:rsid w:val="00F13960"/>
    <w:rsid w:val="00F13C70"/>
    <w:rsid w:val="00F1422D"/>
    <w:rsid w:val="00F14896"/>
    <w:rsid w:val="00F14B53"/>
    <w:rsid w:val="00F15198"/>
    <w:rsid w:val="00F151A5"/>
    <w:rsid w:val="00F15579"/>
    <w:rsid w:val="00F159B5"/>
    <w:rsid w:val="00F160BA"/>
    <w:rsid w:val="00F164B6"/>
    <w:rsid w:val="00F168C9"/>
    <w:rsid w:val="00F169D6"/>
    <w:rsid w:val="00F20CB7"/>
    <w:rsid w:val="00F2164D"/>
    <w:rsid w:val="00F21A67"/>
    <w:rsid w:val="00F21B9E"/>
    <w:rsid w:val="00F222BD"/>
    <w:rsid w:val="00F23D6F"/>
    <w:rsid w:val="00F24B2C"/>
    <w:rsid w:val="00F2506B"/>
    <w:rsid w:val="00F250F6"/>
    <w:rsid w:val="00F25340"/>
    <w:rsid w:val="00F2537A"/>
    <w:rsid w:val="00F25835"/>
    <w:rsid w:val="00F2691C"/>
    <w:rsid w:val="00F26C78"/>
    <w:rsid w:val="00F273D4"/>
    <w:rsid w:val="00F27589"/>
    <w:rsid w:val="00F2764B"/>
    <w:rsid w:val="00F278A1"/>
    <w:rsid w:val="00F278B4"/>
    <w:rsid w:val="00F27E68"/>
    <w:rsid w:val="00F306D6"/>
    <w:rsid w:val="00F31E9B"/>
    <w:rsid w:val="00F3281B"/>
    <w:rsid w:val="00F3314D"/>
    <w:rsid w:val="00F331BD"/>
    <w:rsid w:val="00F33B99"/>
    <w:rsid w:val="00F34090"/>
    <w:rsid w:val="00F34201"/>
    <w:rsid w:val="00F343C2"/>
    <w:rsid w:val="00F35750"/>
    <w:rsid w:val="00F35D13"/>
    <w:rsid w:val="00F37538"/>
    <w:rsid w:val="00F37CC5"/>
    <w:rsid w:val="00F37FFA"/>
    <w:rsid w:val="00F401DE"/>
    <w:rsid w:val="00F40703"/>
    <w:rsid w:val="00F408B2"/>
    <w:rsid w:val="00F40C7E"/>
    <w:rsid w:val="00F410E1"/>
    <w:rsid w:val="00F41804"/>
    <w:rsid w:val="00F41B09"/>
    <w:rsid w:val="00F41C14"/>
    <w:rsid w:val="00F41D81"/>
    <w:rsid w:val="00F424E3"/>
    <w:rsid w:val="00F4257A"/>
    <w:rsid w:val="00F42A48"/>
    <w:rsid w:val="00F42BFB"/>
    <w:rsid w:val="00F4324B"/>
    <w:rsid w:val="00F44644"/>
    <w:rsid w:val="00F447C6"/>
    <w:rsid w:val="00F447D2"/>
    <w:rsid w:val="00F448F4"/>
    <w:rsid w:val="00F44F35"/>
    <w:rsid w:val="00F46DA4"/>
    <w:rsid w:val="00F47434"/>
    <w:rsid w:val="00F47A50"/>
    <w:rsid w:val="00F50D30"/>
    <w:rsid w:val="00F52077"/>
    <w:rsid w:val="00F52D35"/>
    <w:rsid w:val="00F5314B"/>
    <w:rsid w:val="00F53D24"/>
    <w:rsid w:val="00F53E6A"/>
    <w:rsid w:val="00F5482C"/>
    <w:rsid w:val="00F54CFE"/>
    <w:rsid w:val="00F559F5"/>
    <w:rsid w:val="00F55A1F"/>
    <w:rsid w:val="00F55B1C"/>
    <w:rsid w:val="00F55D55"/>
    <w:rsid w:val="00F5630D"/>
    <w:rsid w:val="00F56386"/>
    <w:rsid w:val="00F56F16"/>
    <w:rsid w:val="00F57EB4"/>
    <w:rsid w:val="00F60D98"/>
    <w:rsid w:val="00F61709"/>
    <w:rsid w:val="00F61844"/>
    <w:rsid w:val="00F619DE"/>
    <w:rsid w:val="00F620E0"/>
    <w:rsid w:val="00F62B9A"/>
    <w:rsid w:val="00F638FA"/>
    <w:rsid w:val="00F65588"/>
    <w:rsid w:val="00F65E5E"/>
    <w:rsid w:val="00F66107"/>
    <w:rsid w:val="00F66815"/>
    <w:rsid w:val="00F6754A"/>
    <w:rsid w:val="00F678B4"/>
    <w:rsid w:val="00F7020D"/>
    <w:rsid w:val="00F708B7"/>
    <w:rsid w:val="00F70E1A"/>
    <w:rsid w:val="00F71042"/>
    <w:rsid w:val="00F71621"/>
    <w:rsid w:val="00F7222F"/>
    <w:rsid w:val="00F72AAA"/>
    <w:rsid w:val="00F72C27"/>
    <w:rsid w:val="00F730BF"/>
    <w:rsid w:val="00F738F6"/>
    <w:rsid w:val="00F73973"/>
    <w:rsid w:val="00F74AF6"/>
    <w:rsid w:val="00F74EAD"/>
    <w:rsid w:val="00F75A5F"/>
    <w:rsid w:val="00F75DB6"/>
    <w:rsid w:val="00F75F00"/>
    <w:rsid w:val="00F7660E"/>
    <w:rsid w:val="00F800C2"/>
    <w:rsid w:val="00F80F7B"/>
    <w:rsid w:val="00F81546"/>
    <w:rsid w:val="00F819DA"/>
    <w:rsid w:val="00F81E12"/>
    <w:rsid w:val="00F81E40"/>
    <w:rsid w:val="00F82230"/>
    <w:rsid w:val="00F822A1"/>
    <w:rsid w:val="00F824B6"/>
    <w:rsid w:val="00F82F82"/>
    <w:rsid w:val="00F83296"/>
    <w:rsid w:val="00F83E5C"/>
    <w:rsid w:val="00F8430E"/>
    <w:rsid w:val="00F85210"/>
    <w:rsid w:val="00F866EF"/>
    <w:rsid w:val="00F87038"/>
    <w:rsid w:val="00F87058"/>
    <w:rsid w:val="00F8763C"/>
    <w:rsid w:val="00F90F17"/>
    <w:rsid w:val="00F910F9"/>
    <w:rsid w:val="00F917E3"/>
    <w:rsid w:val="00F919A3"/>
    <w:rsid w:val="00F92415"/>
    <w:rsid w:val="00F92BF4"/>
    <w:rsid w:val="00F93290"/>
    <w:rsid w:val="00F93861"/>
    <w:rsid w:val="00F93AD4"/>
    <w:rsid w:val="00F93BBC"/>
    <w:rsid w:val="00F9419D"/>
    <w:rsid w:val="00F95931"/>
    <w:rsid w:val="00F96698"/>
    <w:rsid w:val="00F96E62"/>
    <w:rsid w:val="00F97E40"/>
    <w:rsid w:val="00F97F4C"/>
    <w:rsid w:val="00FA0F7F"/>
    <w:rsid w:val="00FA130A"/>
    <w:rsid w:val="00FA1409"/>
    <w:rsid w:val="00FA145A"/>
    <w:rsid w:val="00FA1810"/>
    <w:rsid w:val="00FA1818"/>
    <w:rsid w:val="00FA19E1"/>
    <w:rsid w:val="00FA20EC"/>
    <w:rsid w:val="00FA3BF0"/>
    <w:rsid w:val="00FA4BF4"/>
    <w:rsid w:val="00FA4F63"/>
    <w:rsid w:val="00FA744E"/>
    <w:rsid w:val="00FA75AD"/>
    <w:rsid w:val="00FA75C8"/>
    <w:rsid w:val="00FA7EB5"/>
    <w:rsid w:val="00FB03D0"/>
    <w:rsid w:val="00FB18F8"/>
    <w:rsid w:val="00FB28D9"/>
    <w:rsid w:val="00FB2A18"/>
    <w:rsid w:val="00FB36B9"/>
    <w:rsid w:val="00FB380C"/>
    <w:rsid w:val="00FB4615"/>
    <w:rsid w:val="00FB4D5F"/>
    <w:rsid w:val="00FB52F3"/>
    <w:rsid w:val="00FB5920"/>
    <w:rsid w:val="00FB5A3C"/>
    <w:rsid w:val="00FB7913"/>
    <w:rsid w:val="00FC0C8F"/>
    <w:rsid w:val="00FC0F18"/>
    <w:rsid w:val="00FC11AD"/>
    <w:rsid w:val="00FC129B"/>
    <w:rsid w:val="00FC2E3F"/>
    <w:rsid w:val="00FC39A8"/>
    <w:rsid w:val="00FC39F3"/>
    <w:rsid w:val="00FC4687"/>
    <w:rsid w:val="00FC5078"/>
    <w:rsid w:val="00FC5310"/>
    <w:rsid w:val="00FC57F5"/>
    <w:rsid w:val="00FC58B2"/>
    <w:rsid w:val="00FC666D"/>
    <w:rsid w:val="00FC6E1A"/>
    <w:rsid w:val="00FC710B"/>
    <w:rsid w:val="00FC72B7"/>
    <w:rsid w:val="00FC7B61"/>
    <w:rsid w:val="00FD08EC"/>
    <w:rsid w:val="00FD0DFC"/>
    <w:rsid w:val="00FD1A6B"/>
    <w:rsid w:val="00FD1A70"/>
    <w:rsid w:val="00FD1B4E"/>
    <w:rsid w:val="00FD210C"/>
    <w:rsid w:val="00FD2124"/>
    <w:rsid w:val="00FD23C2"/>
    <w:rsid w:val="00FD26A5"/>
    <w:rsid w:val="00FD4825"/>
    <w:rsid w:val="00FD4841"/>
    <w:rsid w:val="00FD583A"/>
    <w:rsid w:val="00FD62ED"/>
    <w:rsid w:val="00FD652C"/>
    <w:rsid w:val="00FD6A0A"/>
    <w:rsid w:val="00FD7789"/>
    <w:rsid w:val="00FE0AD8"/>
    <w:rsid w:val="00FE162D"/>
    <w:rsid w:val="00FE184B"/>
    <w:rsid w:val="00FE2079"/>
    <w:rsid w:val="00FE37FD"/>
    <w:rsid w:val="00FE3810"/>
    <w:rsid w:val="00FE5149"/>
    <w:rsid w:val="00FE5350"/>
    <w:rsid w:val="00FE551F"/>
    <w:rsid w:val="00FE5727"/>
    <w:rsid w:val="00FE5F4F"/>
    <w:rsid w:val="00FE6C7F"/>
    <w:rsid w:val="00FE6D51"/>
    <w:rsid w:val="00FE6DB3"/>
    <w:rsid w:val="00FE7021"/>
    <w:rsid w:val="00FE7AC8"/>
    <w:rsid w:val="00FF04C6"/>
    <w:rsid w:val="00FF084D"/>
    <w:rsid w:val="00FF0D95"/>
    <w:rsid w:val="00FF0E4D"/>
    <w:rsid w:val="00FF1BC1"/>
    <w:rsid w:val="00FF27B0"/>
    <w:rsid w:val="00FF2E02"/>
    <w:rsid w:val="00FF377C"/>
    <w:rsid w:val="00FF3D48"/>
    <w:rsid w:val="00FF3E66"/>
    <w:rsid w:val="00FF4864"/>
    <w:rsid w:val="00FF4FD2"/>
    <w:rsid w:val="00FF5360"/>
    <w:rsid w:val="00FF6438"/>
    <w:rsid w:val="00FF6CA3"/>
    <w:rsid w:val="00FF6F72"/>
    <w:rsid w:val="00FF769D"/>
    <w:rsid w:val="00FF79C4"/>
    <w:rsid w:val="00FF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EAA"/>
    <w:pPr>
      <w:spacing w:after="0" w:line="240" w:lineRule="auto"/>
    </w:pPr>
    <w:rPr>
      <w:rFonts w:ascii="New York" w:eastAsia="Times New Roman" w:hAnsi="New York"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EAA"/>
    <w:pPr>
      <w:spacing w:after="0" w:line="240" w:lineRule="auto"/>
    </w:pPr>
    <w:rPr>
      <w:rFonts w:ascii="New York" w:eastAsia="Times New Roman" w:hAnsi="New York"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Garello</dc:creator>
  <cp:lastModifiedBy>Dominique Garello</cp:lastModifiedBy>
  <cp:revision>1</cp:revision>
  <dcterms:created xsi:type="dcterms:W3CDTF">2016-08-03T14:28:00Z</dcterms:created>
  <dcterms:modified xsi:type="dcterms:W3CDTF">2016-08-03T14:28:00Z</dcterms:modified>
</cp:coreProperties>
</file>